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EBC63" w14:textId="77777777" w:rsidR="00EC62DF" w:rsidRPr="00FC6255" w:rsidRDefault="00EC62DF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C62DF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09FE00E7" w14:textId="77777777" w:rsidR="000E06A5" w:rsidRDefault="000E06A5" w:rsidP="000E06A5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707556B6" w14:textId="77777777" w:rsidR="00F4003D" w:rsidRPr="000E53C7" w:rsidRDefault="00F4003D" w:rsidP="00F4003D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07EB647E" w14:textId="3D872748" w:rsidR="00EC62DF" w:rsidRPr="00320898" w:rsidRDefault="00F4003D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6C7AD8D6" w14:textId="77777777" w:rsidR="00EC62DF" w:rsidRPr="00320898" w:rsidRDefault="00F4003D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3FDD8A3F" w14:textId="7AAF2BC3" w:rsidR="00EC62DF" w:rsidRPr="00845422" w:rsidRDefault="00CE6D29" w:rsidP="00C84788">
      <w:pPr>
        <w:spacing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C84788" w:rsidRPr="00A67302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3039D00" w14:textId="77777777" w:rsidR="004C3ADD" w:rsidRPr="00A25B28" w:rsidRDefault="004C3ADD" w:rsidP="00DF5DFC">
      <w:pPr>
        <w:spacing w:after="0" w:line="240" w:lineRule="auto"/>
        <w:rPr>
          <w:rFonts w:ascii="Arial" w:eastAsia="Calibri" w:hAnsi="Arial" w:cs="Arial"/>
          <w:b/>
          <w:sz w:val="12"/>
          <w:szCs w:val="12"/>
        </w:rPr>
      </w:pPr>
    </w:p>
    <w:p w14:paraId="68480D50" w14:textId="77777777" w:rsidR="00EC62DF" w:rsidRDefault="00F4003D" w:rsidP="008A7C2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Informacja</w:t>
      </w:r>
    </w:p>
    <w:p w14:paraId="2DEE7D5C" w14:textId="706B70C6" w:rsidR="004C3ADD" w:rsidRDefault="00F4003D" w:rsidP="00DF5DFC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BC1F8F2" w14:textId="77777777" w:rsidR="00EC62DF" w:rsidRDefault="00EC62DF" w:rsidP="008A7C2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F106F8" w14:paraId="5730C7BE" w14:textId="77777777" w:rsidTr="008A7C2B">
        <w:trPr>
          <w:trHeight w:val="616"/>
        </w:trPr>
        <w:tc>
          <w:tcPr>
            <w:tcW w:w="9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47B" w14:textId="77777777" w:rsidR="00EC62DF" w:rsidRDefault="00F4003D" w:rsidP="00681FA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57047FF9" w14:textId="77777777" w:rsidR="00EC62DF" w:rsidRDefault="00CE6D29">
            <w:pPr>
              <w:spacing w:after="0" w:line="240" w:lineRule="auto"/>
              <w:contextualSpacing/>
              <w:jc w:val="center"/>
              <w:rPr>
                <w:rStyle w:val="Hipercze"/>
              </w:rPr>
            </w:pPr>
            <w:hyperlink r:id="rId12" w:history="1">
              <w:r w:rsidR="00F4003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62AE639F" w14:textId="77777777" w:rsidR="00EC62DF" w:rsidRDefault="00EC62DF">
            <w:pPr>
              <w:spacing w:after="0" w:line="240" w:lineRule="auto"/>
              <w:contextualSpacing/>
              <w:jc w:val="center"/>
            </w:pPr>
          </w:p>
        </w:tc>
      </w:tr>
      <w:tr w:rsidR="00F106F8" w14:paraId="7875B1B4" w14:textId="77777777" w:rsidTr="008A7C2B">
        <w:trPr>
          <w:trHeight w:val="952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9CF8" w14:textId="4A246B57" w:rsidR="00EC62DF" w:rsidRPr="001B4C2E" w:rsidRDefault="00324BF4" w:rsidP="00213B56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03</w:t>
            </w:r>
            <w:r w:rsidR="00C838E0"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C838E0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C838E0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F29E" w14:textId="7362E464" w:rsidR="00CA2EC1" w:rsidRDefault="00CA2EC1" w:rsidP="00CA2EC1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</w:t>
            </w:r>
            <w:r>
              <w:rPr>
                <w:rFonts w:ascii="Arial" w:eastAsia="Calibri" w:hAnsi="Arial" w:cs="Arial"/>
                <w:sz w:val="22"/>
                <w:szCs w:val="22"/>
              </w:rPr>
              <w:t>ji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Katowicach (stacja komunikacyjna)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0C717A83" w14:textId="38368000" w:rsidR="00EC62DF" w:rsidRDefault="00CA2EC1" w:rsidP="00CA2EC1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106F8" w14:paraId="6E5643B9" w14:textId="77777777" w:rsidTr="008A7C2B">
        <w:trPr>
          <w:trHeight w:val="79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367B" w14:textId="469CC7DA" w:rsidR="00EC62DF" w:rsidRDefault="00324BF4" w:rsidP="002E275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04</w:t>
            </w:r>
            <w:r w:rsidR="001B4C2E"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1B4C2E">
              <w:rPr>
                <w:rFonts w:ascii="Arial" w:eastAsia="Calibri" w:hAnsi="Arial" w:cs="Arial"/>
                <w:sz w:val="22"/>
                <w:szCs w:val="22"/>
              </w:rPr>
              <w:t xml:space="preserve">.2023 r. </w:t>
            </w:r>
            <w:r w:rsidR="002E275D"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2E275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F400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02B1" w14:textId="77777777" w:rsidR="00EC62DF" w:rsidRDefault="00F4003D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</w:tc>
      </w:tr>
    </w:tbl>
    <w:p w14:paraId="7E71011F" w14:textId="77777777" w:rsidR="00EC62DF" w:rsidRDefault="00EC62DF" w:rsidP="008A7C2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F106F8" w14:paraId="1CE32456" w14:textId="77777777" w:rsidTr="008A7C2B">
        <w:trPr>
          <w:trHeight w:val="575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846" w14:textId="7B1874DB" w:rsidR="00EC62DF" w:rsidRDefault="00F4003D" w:rsidP="00681FA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0F57292" w14:textId="77777777" w:rsidR="00EC62DF" w:rsidRDefault="00F4003D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6338F60C" w14:textId="77777777" w:rsidR="00EC62DF" w:rsidRDefault="00F4003D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6814394E" w14:textId="77777777" w:rsidR="00EC62DF" w:rsidRDefault="00F4003D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1B440E3E" w14:textId="77777777" w:rsidR="002E275D" w:rsidRDefault="002E275D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6F8" w14:paraId="37BB094A" w14:textId="77777777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38F7" w14:textId="69BC0999" w:rsidR="00464FEF" w:rsidRDefault="00324BF4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47729328"/>
            <w:bookmarkStart w:id="4" w:name="_Hlk130191086"/>
            <w:r>
              <w:rPr>
                <w:rFonts w:ascii="Arial" w:eastAsia="Calibri" w:hAnsi="Arial" w:cs="Arial"/>
                <w:sz w:val="22"/>
                <w:szCs w:val="22"/>
              </w:rPr>
              <w:t>04</w:t>
            </w:r>
            <w:r w:rsidR="00464FEF"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464FEF">
              <w:rPr>
                <w:rFonts w:ascii="Arial" w:eastAsia="Calibri" w:hAnsi="Arial" w:cs="Arial"/>
                <w:sz w:val="22"/>
                <w:szCs w:val="22"/>
              </w:rPr>
              <w:t>.2023 r.</w:t>
            </w:r>
          </w:p>
          <w:p w14:paraId="7DD96D09" w14:textId="2B868186" w:rsidR="00EC62DF" w:rsidRDefault="00FC77D9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324BF4"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 w:rsidR="00464FEF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EBCE" w14:textId="30392860" w:rsidR="00EC62DF" w:rsidRPr="00441EA1" w:rsidRDefault="00492AE4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jakość powietrza w części północnej województwa śląskiego będzie </w:t>
            </w:r>
            <w:r w:rsidR="00C8027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43A57" w:rsidRPr="00FE580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</w:t>
            </w:r>
            <w:r w:rsidR="00743A57" w:rsidRPr="00ED6290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miarkowana</w:t>
            </w:r>
            <w:r w:rsidR="00743A57" w:rsidRPr="00ED6290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743A57" w:rsidRPr="00ED6290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322313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D34EC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na przeważającym obszarze </w:t>
            </w:r>
            <w:r w:rsidR="00427DD5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województwa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ze względu na poziom pyłu zawieszonego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43A57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743A57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743A57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743A57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743A57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427DD5">
              <w:rPr>
                <w:rFonts w:ascii="Arial" w:hAnsi="Arial" w:cs="Arial"/>
                <w:bCs/>
                <w:sz w:val="22"/>
                <w:szCs w:val="22"/>
              </w:rPr>
              <w:t xml:space="preserve"> oraz lokalnie w części południowej </w:t>
            </w:r>
            <w:r w:rsidR="00427DD5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427DD5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</w:t>
            </w:r>
            <w:r w:rsidR="00427D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 bez ograniczeń</w:t>
            </w:r>
            <w:r w:rsidR="00743A57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</w:tr>
      <w:tr w:rsidR="008D6762" w14:paraId="0FF44DDD" w14:textId="77777777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CE49" w14:textId="76D4361A" w:rsidR="008D6762" w:rsidRDefault="00324BF4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05</w:t>
            </w:r>
            <w:r w:rsidR="008D6762"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8D6762">
              <w:rPr>
                <w:rFonts w:ascii="Arial" w:eastAsia="Calibri" w:hAnsi="Arial" w:cs="Arial"/>
                <w:sz w:val="22"/>
                <w:szCs w:val="22"/>
              </w:rPr>
              <w:t>.2023 r.</w:t>
            </w:r>
          </w:p>
          <w:p w14:paraId="3D578C9B" w14:textId="3DDDA122" w:rsidR="008D6762" w:rsidRDefault="008D6762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324BF4">
              <w:rPr>
                <w:rFonts w:ascii="Arial" w:eastAsia="Calibri" w:hAnsi="Arial" w:cs="Arial"/>
                <w:sz w:val="22"/>
                <w:szCs w:val="22"/>
              </w:rPr>
              <w:t>wtor</w:t>
            </w:r>
            <w:r w:rsidR="00C80277">
              <w:rPr>
                <w:rFonts w:ascii="Arial" w:eastAsia="Calibri" w:hAnsi="Arial" w:cs="Arial"/>
                <w:sz w:val="22"/>
                <w:szCs w:val="22"/>
              </w:rPr>
              <w:t>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0DC" w14:textId="36342E45" w:rsidR="008D6762" w:rsidRDefault="009E16E4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 w:rsidR="00CE6D29">
              <w:rPr>
                <w:rFonts w:ascii="Arial" w:hAnsi="Arial" w:cs="Arial"/>
                <w:bCs/>
                <w:sz w:val="22"/>
                <w:szCs w:val="22"/>
              </w:rPr>
              <w:t>północy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będzie </w:t>
            </w:r>
            <w:r w:rsidR="00324BF4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324BF4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CE6D29">
              <w:rPr>
                <w:rFonts w:ascii="Arial" w:hAnsi="Arial" w:cs="Arial"/>
                <w:sz w:val="22"/>
                <w:szCs w:val="22"/>
              </w:rPr>
              <w:t>,na pozostałym obszarze województwa</w:t>
            </w:r>
            <w:r w:rsidR="00CE6D2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6D29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CE6D29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CE6D29"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CE6D29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CE6D29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CE6D29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CE6D2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CE6D29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 w:rsidR="00CE6D2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</w:t>
            </w:r>
            <w:r w:rsidR="00CE6D29">
              <w:rPr>
                <w:rFonts w:ascii="Arial" w:hAnsi="Arial" w:cs="Arial"/>
                <w:bCs/>
                <w:sz w:val="22"/>
                <w:szCs w:val="22"/>
              </w:rPr>
              <w:t>w części południowej</w:t>
            </w:r>
            <w:r w:rsidR="00CE6D2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E6D29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CE6D29" w:rsidRPr="00CE6D29">
              <w:rPr>
                <w:rFonts w:ascii="Arial" w:hAnsi="Arial" w:cs="Arial"/>
                <w:sz w:val="22"/>
                <w:szCs w:val="22"/>
              </w:rPr>
              <w:t>.</w:t>
            </w:r>
            <w:r w:rsidR="00CE6D2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bookmarkEnd w:id="3"/>
      <w:bookmarkEnd w:id="4"/>
    </w:tbl>
    <w:p w14:paraId="1AB251BB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108B0C0B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28E73C64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2B8C82CD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57F423A3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6B1FDFF1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4B1ADC4F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0D0CD3B2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7794FDEC" w14:textId="77777777" w:rsidR="00CE6D29" w:rsidRDefault="00CE6D29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14:paraId="51CC5F75" w14:textId="40221BE5" w:rsidR="004C3ADD" w:rsidRDefault="00F4003D" w:rsidP="00DF5DFC">
      <w:pPr>
        <w:spacing w:after="0" w:line="240" w:lineRule="auto"/>
        <w:ind w:right="-569"/>
        <w:jc w:val="both"/>
        <w:rPr>
          <w:rStyle w:val="Hipercze"/>
          <w:rFonts w:ascii="Arial" w:hAnsi="Arial" w:cs="Arial"/>
          <w:sz w:val="16"/>
          <w:szCs w:val="16"/>
        </w:rPr>
      </w:pPr>
      <w:bookmarkStart w:id="5" w:name="_GoBack"/>
      <w:bookmarkEnd w:id="5"/>
      <w:r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="008108C1" w:rsidRPr="008108C1">
        <w:rPr>
          <w:rStyle w:val="Hipercze"/>
          <w:rFonts w:ascii="Arial" w:hAnsi="Arial" w:cs="Arial"/>
          <w:sz w:val="16"/>
          <w:szCs w:val="16"/>
          <w:u w:val="none"/>
        </w:rPr>
        <w:t xml:space="preserve"> </w:t>
      </w:r>
      <w:hyperlink r:id="rId13" w:history="1">
        <w:r w:rsidR="008108C1" w:rsidRPr="00DF2A8E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w zakładce „</w:t>
      </w:r>
      <w:r w:rsidR="00EA1F12">
        <w:rPr>
          <w:rFonts w:ascii="Arial" w:hAnsi="Arial" w:cs="Arial"/>
          <w:sz w:val="16"/>
          <w:szCs w:val="16"/>
        </w:rPr>
        <w:t>Po</w:t>
      </w:r>
      <w:r w:rsidR="002A6147">
        <w:rPr>
          <w:rFonts w:ascii="Arial" w:hAnsi="Arial" w:cs="Arial"/>
          <w:sz w:val="16"/>
          <w:szCs w:val="16"/>
        </w:rPr>
        <w:t>r</w:t>
      </w:r>
      <w:r w:rsidR="00EA1F12">
        <w:rPr>
          <w:rFonts w:ascii="Arial" w:hAnsi="Arial" w:cs="Arial"/>
          <w:sz w:val="16"/>
          <w:szCs w:val="16"/>
        </w:rPr>
        <w:t>tal</w:t>
      </w:r>
      <w:r w:rsidR="002A6147">
        <w:rPr>
          <w:rFonts w:ascii="Arial" w:hAnsi="Arial" w:cs="Arial"/>
          <w:sz w:val="16"/>
          <w:szCs w:val="16"/>
        </w:rPr>
        <w:t xml:space="preserve"> Jakość Powietrza/Informacje regionalne/Śląskie/Prognozy zanieczyszczeń powietrza</w:t>
      </w:r>
      <w:r>
        <w:rPr>
          <w:rFonts w:ascii="Arial" w:hAnsi="Arial" w:cs="Arial"/>
          <w:sz w:val="16"/>
          <w:szCs w:val="16"/>
        </w:rPr>
        <w:t xml:space="preserve">” </w:t>
      </w:r>
      <w:hyperlink r:id="rId14" w:history="1">
        <w:r w:rsidR="002A6147" w:rsidRPr="002A6147">
          <w:rPr>
            <w:rStyle w:val="Hipercze"/>
            <w:rFonts w:ascii="Arial" w:hAnsi="Arial" w:cs="Arial"/>
            <w:sz w:val="16"/>
            <w:szCs w:val="16"/>
          </w:rPr>
          <w:t>https://powietrze.gios.gov.pl/pjp/airPollution?woj=slaskie&amp;rwms=true</w:t>
        </w:r>
      </w:hyperlink>
    </w:p>
    <w:p w14:paraId="04B5EB1E" w14:textId="5B78708E" w:rsidR="004C3ADD" w:rsidRDefault="004C3ADD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14:paraId="3682CE0E" w14:textId="77777777" w:rsidR="00E92DE3" w:rsidRPr="00196A4B" w:rsidRDefault="00E92DE3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14:paraId="249EDA23" w14:textId="51D0C974" w:rsidR="00E21098" w:rsidRPr="00790B9B" w:rsidRDefault="00C1277E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bookmarkStart w:id="6" w:name="ezdPracownikNazwa"/>
      <w:r w:rsidRPr="005D45B8"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 w:rsidRPr="005D45B8">
        <w:rPr>
          <w:rFonts w:ascii="Times New Roman" w:eastAsia="Calibri" w:hAnsi="Times New Roman" w:cs="Times New Roman"/>
          <w:sz w:val="20"/>
          <w:szCs w:val="20"/>
        </w:rPr>
        <w:t>ImięNazwiskoPodpisującego</w:t>
      </w:r>
      <w:bookmarkEnd w:id="6"/>
      <w:proofErr w:type="spellEnd"/>
    </w:p>
    <w:p w14:paraId="7D232550" w14:textId="51CD37B0" w:rsidR="00E21098" w:rsidRPr="00790B9B" w:rsidRDefault="00E21098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 xml:space="preserve">Naczelnik Regionalnego Wydziału </w:t>
      </w:r>
    </w:p>
    <w:p w14:paraId="485B5B88" w14:textId="77777777" w:rsidR="00E21098" w:rsidRPr="00790B9B" w:rsidRDefault="00E21098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Monitoringu Środowiska w Katowicach</w:t>
      </w:r>
    </w:p>
    <w:p w14:paraId="73D358C7" w14:textId="77777777" w:rsidR="00E21098" w:rsidRPr="00790B9B" w:rsidRDefault="00E21098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Departament Monitoringu Środowiska</w:t>
      </w:r>
    </w:p>
    <w:p w14:paraId="202B20D7" w14:textId="0BBEB1D4" w:rsidR="004C3ADD" w:rsidRPr="00681FA7" w:rsidRDefault="00C1277E" w:rsidP="00681F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5D45B8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49A217BC" w14:textId="77777777" w:rsidR="00EC62DF" w:rsidRPr="00551498" w:rsidRDefault="00F4003D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A757165" w14:textId="77777777" w:rsidR="00EC62DF" w:rsidRPr="00551498" w:rsidRDefault="00F4003D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368C1153" w14:textId="77777777" w:rsidR="00EC62DF" w:rsidRPr="00551498" w:rsidRDefault="00F4003D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EC62DF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10AA3" w14:textId="77777777" w:rsidR="00D079BB" w:rsidRDefault="00D079BB">
      <w:pPr>
        <w:spacing w:after="0" w:line="240" w:lineRule="auto"/>
      </w:pPr>
      <w:r>
        <w:separator/>
      </w:r>
    </w:p>
  </w:endnote>
  <w:endnote w:type="continuationSeparator" w:id="0">
    <w:p w14:paraId="15B192DD" w14:textId="77777777" w:rsidR="00D079BB" w:rsidRDefault="00D0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ACD86" w14:textId="77777777" w:rsidR="00EC62DF" w:rsidRPr="00296680" w:rsidRDefault="00EC62DF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76BB7441" w14:textId="77777777" w:rsidR="00EC62DF" w:rsidRPr="009861DA" w:rsidRDefault="00F4003D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1067D502" w14:textId="77777777" w:rsidR="00EC62DF" w:rsidRPr="009861DA" w:rsidRDefault="00F4003D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5F71" w14:textId="77777777" w:rsidR="00EC62DF" w:rsidRPr="00296680" w:rsidRDefault="00F4003D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01502741" w14:textId="77777777" w:rsidR="00EC62DF" w:rsidRPr="00FE6EF0" w:rsidRDefault="00F4003D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7AFE9ABD" w14:textId="77777777" w:rsidR="00EC62DF" w:rsidRPr="00FE6EF0" w:rsidRDefault="00F4003D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1483325C" w14:textId="77777777" w:rsidR="00EC62DF" w:rsidRPr="00FE6EF0" w:rsidRDefault="00EC62DF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CE536" w14:textId="77777777" w:rsidR="00EC62DF" w:rsidRPr="00296680" w:rsidRDefault="00EC62DF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4EC20289" w14:textId="77777777" w:rsidR="00EC62DF" w:rsidRPr="00FE6EF0" w:rsidRDefault="00F4003D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03E82B46" w14:textId="77777777" w:rsidR="00EC62DF" w:rsidRPr="00FE6EF0" w:rsidRDefault="00F4003D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873F7" w14:textId="77777777" w:rsidR="00D079BB" w:rsidRDefault="00D079BB">
      <w:pPr>
        <w:spacing w:after="0" w:line="240" w:lineRule="auto"/>
      </w:pPr>
      <w:r>
        <w:separator/>
      </w:r>
    </w:p>
  </w:footnote>
  <w:footnote w:type="continuationSeparator" w:id="0">
    <w:p w14:paraId="415698AC" w14:textId="77777777" w:rsidR="00D079BB" w:rsidRDefault="00D07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26BAB" w14:textId="77777777" w:rsidR="00EC62DF" w:rsidRDefault="00F4003D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0229202E" wp14:editId="106EF369">
          <wp:extent cx="3857625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678"/>
                  <a:stretch/>
                </pic:blipFill>
                <pic:spPr bwMode="auto">
                  <a:xfrm>
                    <a:off x="0" y="0"/>
                    <a:ext cx="385762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7E95A2A" w14:textId="77777777" w:rsidR="00EC62DF" w:rsidRPr="00682D74" w:rsidRDefault="00F4003D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14:paraId="1E34A4F9" w14:textId="77777777" w:rsidR="00EC62DF" w:rsidRPr="00E62B89" w:rsidRDefault="00F4003D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CE6D29">
      <w:rPr>
        <w:rFonts w:ascii="Times New Roman" w:hAnsi="Times New Roman" w:cs="Times New Roman"/>
        <w:color w:val="578771"/>
        <w:sz w:val="22"/>
        <w:szCs w:val="22"/>
      </w:rPr>
      <w:pict w14:anchorId="47986787">
        <v:rect id="_x0000_i1025" style="width:463.05pt;height:.05pt" o:hrpct="975" o:hralign="center" o:hrstd="t" o:hr="t" fillcolor="#a0a0a0" stroked="f"/>
      </w:pict>
    </w:r>
  </w:p>
  <w:p w14:paraId="64A9A245" w14:textId="77777777" w:rsidR="00EC62DF" w:rsidRPr="00841786" w:rsidRDefault="00F4003D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A487C" w14:textId="77777777" w:rsidR="00EC62DF" w:rsidRDefault="00EC62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5ACCC2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BA6C504" w:tentative="1">
      <w:start w:val="1"/>
      <w:numFmt w:val="lowerLetter"/>
      <w:lvlText w:val="%2."/>
      <w:lvlJc w:val="left"/>
      <w:pPr>
        <w:ind w:left="1506" w:hanging="360"/>
      </w:pPr>
    </w:lvl>
    <w:lvl w:ilvl="2" w:tplc="D5D25CD4" w:tentative="1">
      <w:start w:val="1"/>
      <w:numFmt w:val="lowerRoman"/>
      <w:lvlText w:val="%3."/>
      <w:lvlJc w:val="right"/>
      <w:pPr>
        <w:ind w:left="2226" w:hanging="180"/>
      </w:pPr>
    </w:lvl>
    <w:lvl w:ilvl="3" w:tplc="91C808DA" w:tentative="1">
      <w:start w:val="1"/>
      <w:numFmt w:val="decimal"/>
      <w:lvlText w:val="%4."/>
      <w:lvlJc w:val="left"/>
      <w:pPr>
        <w:ind w:left="2946" w:hanging="360"/>
      </w:pPr>
    </w:lvl>
    <w:lvl w:ilvl="4" w:tplc="EAE4D8D8" w:tentative="1">
      <w:start w:val="1"/>
      <w:numFmt w:val="lowerLetter"/>
      <w:lvlText w:val="%5."/>
      <w:lvlJc w:val="left"/>
      <w:pPr>
        <w:ind w:left="3666" w:hanging="360"/>
      </w:pPr>
    </w:lvl>
    <w:lvl w:ilvl="5" w:tplc="7A4E6450" w:tentative="1">
      <w:start w:val="1"/>
      <w:numFmt w:val="lowerRoman"/>
      <w:lvlText w:val="%6."/>
      <w:lvlJc w:val="right"/>
      <w:pPr>
        <w:ind w:left="4386" w:hanging="180"/>
      </w:pPr>
    </w:lvl>
    <w:lvl w:ilvl="6" w:tplc="EA929A8C" w:tentative="1">
      <w:start w:val="1"/>
      <w:numFmt w:val="decimal"/>
      <w:lvlText w:val="%7."/>
      <w:lvlJc w:val="left"/>
      <w:pPr>
        <w:ind w:left="5106" w:hanging="360"/>
      </w:pPr>
    </w:lvl>
    <w:lvl w:ilvl="7" w:tplc="83CCC2CE" w:tentative="1">
      <w:start w:val="1"/>
      <w:numFmt w:val="lowerLetter"/>
      <w:lvlText w:val="%8."/>
      <w:lvlJc w:val="left"/>
      <w:pPr>
        <w:ind w:left="5826" w:hanging="360"/>
      </w:pPr>
    </w:lvl>
    <w:lvl w:ilvl="8" w:tplc="FB22F58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4E98B0E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EE2837B2" w:tentative="1">
      <w:start w:val="1"/>
      <w:numFmt w:val="lowerLetter"/>
      <w:lvlText w:val="%2."/>
      <w:lvlJc w:val="left"/>
      <w:pPr>
        <w:ind w:left="1440" w:hanging="360"/>
      </w:pPr>
    </w:lvl>
    <w:lvl w:ilvl="2" w:tplc="301CE6CA" w:tentative="1">
      <w:start w:val="1"/>
      <w:numFmt w:val="lowerRoman"/>
      <w:lvlText w:val="%3."/>
      <w:lvlJc w:val="right"/>
      <w:pPr>
        <w:ind w:left="2160" w:hanging="180"/>
      </w:pPr>
    </w:lvl>
    <w:lvl w:ilvl="3" w:tplc="933CD3A6" w:tentative="1">
      <w:start w:val="1"/>
      <w:numFmt w:val="decimal"/>
      <w:lvlText w:val="%4."/>
      <w:lvlJc w:val="left"/>
      <w:pPr>
        <w:ind w:left="2880" w:hanging="360"/>
      </w:pPr>
    </w:lvl>
    <w:lvl w:ilvl="4" w:tplc="FD9E2F56" w:tentative="1">
      <w:start w:val="1"/>
      <w:numFmt w:val="lowerLetter"/>
      <w:lvlText w:val="%5."/>
      <w:lvlJc w:val="left"/>
      <w:pPr>
        <w:ind w:left="3600" w:hanging="360"/>
      </w:pPr>
    </w:lvl>
    <w:lvl w:ilvl="5" w:tplc="6A665968" w:tentative="1">
      <w:start w:val="1"/>
      <w:numFmt w:val="lowerRoman"/>
      <w:lvlText w:val="%6."/>
      <w:lvlJc w:val="right"/>
      <w:pPr>
        <w:ind w:left="4320" w:hanging="180"/>
      </w:pPr>
    </w:lvl>
    <w:lvl w:ilvl="6" w:tplc="7130A1AA" w:tentative="1">
      <w:start w:val="1"/>
      <w:numFmt w:val="decimal"/>
      <w:lvlText w:val="%7."/>
      <w:lvlJc w:val="left"/>
      <w:pPr>
        <w:ind w:left="5040" w:hanging="360"/>
      </w:pPr>
    </w:lvl>
    <w:lvl w:ilvl="7" w:tplc="6D70F2C8" w:tentative="1">
      <w:start w:val="1"/>
      <w:numFmt w:val="lowerLetter"/>
      <w:lvlText w:val="%8."/>
      <w:lvlJc w:val="left"/>
      <w:pPr>
        <w:ind w:left="5760" w:hanging="360"/>
      </w:pPr>
    </w:lvl>
    <w:lvl w:ilvl="8" w:tplc="6498B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FACE60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8E658C6" w:tentative="1">
      <w:start w:val="1"/>
      <w:numFmt w:val="lowerLetter"/>
      <w:lvlText w:val="%2."/>
      <w:lvlJc w:val="left"/>
      <w:pPr>
        <w:ind w:left="1931" w:hanging="360"/>
      </w:pPr>
    </w:lvl>
    <w:lvl w:ilvl="2" w:tplc="1C02D37C" w:tentative="1">
      <w:start w:val="1"/>
      <w:numFmt w:val="lowerRoman"/>
      <w:lvlText w:val="%3."/>
      <w:lvlJc w:val="right"/>
      <w:pPr>
        <w:ind w:left="2651" w:hanging="180"/>
      </w:pPr>
    </w:lvl>
    <w:lvl w:ilvl="3" w:tplc="D2A222CE" w:tentative="1">
      <w:start w:val="1"/>
      <w:numFmt w:val="decimal"/>
      <w:lvlText w:val="%4."/>
      <w:lvlJc w:val="left"/>
      <w:pPr>
        <w:ind w:left="3371" w:hanging="360"/>
      </w:pPr>
    </w:lvl>
    <w:lvl w:ilvl="4" w:tplc="A8CE9C36" w:tentative="1">
      <w:start w:val="1"/>
      <w:numFmt w:val="lowerLetter"/>
      <w:lvlText w:val="%5."/>
      <w:lvlJc w:val="left"/>
      <w:pPr>
        <w:ind w:left="4091" w:hanging="360"/>
      </w:pPr>
    </w:lvl>
    <w:lvl w:ilvl="5" w:tplc="5DA2835C" w:tentative="1">
      <w:start w:val="1"/>
      <w:numFmt w:val="lowerRoman"/>
      <w:lvlText w:val="%6."/>
      <w:lvlJc w:val="right"/>
      <w:pPr>
        <w:ind w:left="4811" w:hanging="180"/>
      </w:pPr>
    </w:lvl>
    <w:lvl w:ilvl="6" w:tplc="F4AC173E" w:tentative="1">
      <w:start w:val="1"/>
      <w:numFmt w:val="decimal"/>
      <w:lvlText w:val="%7."/>
      <w:lvlJc w:val="left"/>
      <w:pPr>
        <w:ind w:left="5531" w:hanging="360"/>
      </w:pPr>
    </w:lvl>
    <w:lvl w:ilvl="7" w:tplc="FFFC1000" w:tentative="1">
      <w:start w:val="1"/>
      <w:numFmt w:val="lowerLetter"/>
      <w:lvlText w:val="%8."/>
      <w:lvlJc w:val="left"/>
      <w:pPr>
        <w:ind w:left="6251" w:hanging="360"/>
      </w:pPr>
    </w:lvl>
    <w:lvl w:ilvl="8" w:tplc="183046B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C48A5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FAF562" w:tentative="1">
      <w:start w:val="1"/>
      <w:numFmt w:val="lowerLetter"/>
      <w:lvlText w:val="%2."/>
      <w:lvlJc w:val="left"/>
      <w:pPr>
        <w:ind w:left="1440" w:hanging="360"/>
      </w:pPr>
    </w:lvl>
    <w:lvl w:ilvl="2" w:tplc="61DA50F0" w:tentative="1">
      <w:start w:val="1"/>
      <w:numFmt w:val="lowerRoman"/>
      <w:lvlText w:val="%3."/>
      <w:lvlJc w:val="right"/>
      <w:pPr>
        <w:ind w:left="2160" w:hanging="180"/>
      </w:pPr>
    </w:lvl>
    <w:lvl w:ilvl="3" w:tplc="926CAC68" w:tentative="1">
      <w:start w:val="1"/>
      <w:numFmt w:val="decimal"/>
      <w:lvlText w:val="%4."/>
      <w:lvlJc w:val="left"/>
      <w:pPr>
        <w:ind w:left="2880" w:hanging="360"/>
      </w:pPr>
    </w:lvl>
    <w:lvl w:ilvl="4" w:tplc="7D0CBCE4" w:tentative="1">
      <w:start w:val="1"/>
      <w:numFmt w:val="lowerLetter"/>
      <w:lvlText w:val="%5."/>
      <w:lvlJc w:val="left"/>
      <w:pPr>
        <w:ind w:left="3600" w:hanging="360"/>
      </w:pPr>
    </w:lvl>
    <w:lvl w:ilvl="5" w:tplc="E7100D9E" w:tentative="1">
      <w:start w:val="1"/>
      <w:numFmt w:val="lowerRoman"/>
      <w:lvlText w:val="%6."/>
      <w:lvlJc w:val="right"/>
      <w:pPr>
        <w:ind w:left="4320" w:hanging="180"/>
      </w:pPr>
    </w:lvl>
    <w:lvl w:ilvl="6" w:tplc="C8B8D162" w:tentative="1">
      <w:start w:val="1"/>
      <w:numFmt w:val="decimal"/>
      <w:lvlText w:val="%7."/>
      <w:lvlJc w:val="left"/>
      <w:pPr>
        <w:ind w:left="5040" w:hanging="360"/>
      </w:pPr>
    </w:lvl>
    <w:lvl w:ilvl="7" w:tplc="240407CE" w:tentative="1">
      <w:start w:val="1"/>
      <w:numFmt w:val="lowerLetter"/>
      <w:lvlText w:val="%8."/>
      <w:lvlJc w:val="left"/>
      <w:pPr>
        <w:ind w:left="5760" w:hanging="360"/>
      </w:pPr>
    </w:lvl>
    <w:lvl w:ilvl="8" w:tplc="AA889D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64023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10AAF6" w:tentative="1">
      <w:start w:val="1"/>
      <w:numFmt w:val="lowerLetter"/>
      <w:lvlText w:val="%2."/>
      <w:lvlJc w:val="left"/>
      <w:pPr>
        <w:ind w:left="1440" w:hanging="360"/>
      </w:pPr>
    </w:lvl>
    <w:lvl w:ilvl="2" w:tplc="2FB0B9A4" w:tentative="1">
      <w:start w:val="1"/>
      <w:numFmt w:val="lowerRoman"/>
      <w:lvlText w:val="%3."/>
      <w:lvlJc w:val="right"/>
      <w:pPr>
        <w:ind w:left="2160" w:hanging="180"/>
      </w:pPr>
    </w:lvl>
    <w:lvl w:ilvl="3" w:tplc="80BE6E2E" w:tentative="1">
      <w:start w:val="1"/>
      <w:numFmt w:val="decimal"/>
      <w:lvlText w:val="%4."/>
      <w:lvlJc w:val="left"/>
      <w:pPr>
        <w:ind w:left="2880" w:hanging="360"/>
      </w:pPr>
    </w:lvl>
    <w:lvl w:ilvl="4" w:tplc="500C76BC" w:tentative="1">
      <w:start w:val="1"/>
      <w:numFmt w:val="lowerLetter"/>
      <w:lvlText w:val="%5."/>
      <w:lvlJc w:val="left"/>
      <w:pPr>
        <w:ind w:left="3600" w:hanging="360"/>
      </w:pPr>
    </w:lvl>
    <w:lvl w:ilvl="5" w:tplc="8584B17C" w:tentative="1">
      <w:start w:val="1"/>
      <w:numFmt w:val="lowerRoman"/>
      <w:lvlText w:val="%6."/>
      <w:lvlJc w:val="right"/>
      <w:pPr>
        <w:ind w:left="4320" w:hanging="180"/>
      </w:pPr>
    </w:lvl>
    <w:lvl w:ilvl="6" w:tplc="663EE812" w:tentative="1">
      <w:start w:val="1"/>
      <w:numFmt w:val="decimal"/>
      <w:lvlText w:val="%7."/>
      <w:lvlJc w:val="left"/>
      <w:pPr>
        <w:ind w:left="5040" w:hanging="360"/>
      </w:pPr>
    </w:lvl>
    <w:lvl w:ilvl="7" w:tplc="BAD649BE" w:tentative="1">
      <w:start w:val="1"/>
      <w:numFmt w:val="lowerLetter"/>
      <w:lvlText w:val="%8."/>
      <w:lvlJc w:val="left"/>
      <w:pPr>
        <w:ind w:left="5760" w:hanging="360"/>
      </w:pPr>
    </w:lvl>
    <w:lvl w:ilvl="8" w:tplc="7E2262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94C48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23C735E" w:tentative="1">
      <w:start w:val="1"/>
      <w:numFmt w:val="lowerLetter"/>
      <w:lvlText w:val="%2."/>
      <w:lvlJc w:val="left"/>
      <w:pPr>
        <w:ind w:left="1789" w:hanging="360"/>
      </w:pPr>
    </w:lvl>
    <w:lvl w:ilvl="2" w:tplc="762AA0C2" w:tentative="1">
      <w:start w:val="1"/>
      <w:numFmt w:val="lowerRoman"/>
      <w:lvlText w:val="%3."/>
      <w:lvlJc w:val="right"/>
      <w:pPr>
        <w:ind w:left="2509" w:hanging="180"/>
      </w:pPr>
    </w:lvl>
    <w:lvl w:ilvl="3" w:tplc="D70A22E8" w:tentative="1">
      <w:start w:val="1"/>
      <w:numFmt w:val="decimal"/>
      <w:lvlText w:val="%4."/>
      <w:lvlJc w:val="left"/>
      <w:pPr>
        <w:ind w:left="3229" w:hanging="360"/>
      </w:pPr>
    </w:lvl>
    <w:lvl w:ilvl="4" w:tplc="911A26CA" w:tentative="1">
      <w:start w:val="1"/>
      <w:numFmt w:val="lowerLetter"/>
      <w:lvlText w:val="%5."/>
      <w:lvlJc w:val="left"/>
      <w:pPr>
        <w:ind w:left="3949" w:hanging="360"/>
      </w:pPr>
    </w:lvl>
    <w:lvl w:ilvl="5" w:tplc="743A5F28" w:tentative="1">
      <w:start w:val="1"/>
      <w:numFmt w:val="lowerRoman"/>
      <w:lvlText w:val="%6."/>
      <w:lvlJc w:val="right"/>
      <w:pPr>
        <w:ind w:left="4669" w:hanging="180"/>
      </w:pPr>
    </w:lvl>
    <w:lvl w:ilvl="6" w:tplc="086EAAFC" w:tentative="1">
      <w:start w:val="1"/>
      <w:numFmt w:val="decimal"/>
      <w:lvlText w:val="%7."/>
      <w:lvlJc w:val="left"/>
      <w:pPr>
        <w:ind w:left="5389" w:hanging="360"/>
      </w:pPr>
    </w:lvl>
    <w:lvl w:ilvl="7" w:tplc="077CA4DA" w:tentative="1">
      <w:start w:val="1"/>
      <w:numFmt w:val="lowerLetter"/>
      <w:lvlText w:val="%8."/>
      <w:lvlJc w:val="left"/>
      <w:pPr>
        <w:ind w:left="6109" w:hanging="360"/>
      </w:pPr>
    </w:lvl>
    <w:lvl w:ilvl="8" w:tplc="DD4E79F2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F8"/>
    <w:rsid w:val="00010BEB"/>
    <w:rsid w:val="00016E80"/>
    <w:rsid w:val="00025515"/>
    <w:rsid w:val="00031B66"/>
    <w:rsid w:val="00051CFC"/>
    <w:rsid w:val="000527B4"/>
    <w:rsid w:val="00080C0C"/>
    <w:rsid w:val="000B55BE"/>
    <w:rsid w:val="000B57CB"/>
    <w:rsid w:val="000E06A5"/>
    <w:rsid w:val="000E460C"/>
    <w:rsid w:val="000F0D60"/>
    <w:rsid w:val="001169E4"/>
    <w:rsid w:val="00137C6C"/>
    <w:rsid w:val="00141EEA"/>
    <w:rsid w:val="00155FFD"/>
    <w:rsid w:val="00196A4B"/>
    <w:rsid w:val="001B1EC3"/>
    <w:rsid w:val="001B4C2E"/>
    <w:rsid w:val="001B4CAC"/>
    <w:rsid w:val="001F4EC6"/>
    <w:rsid w:val="00207FBA"/>
    <w:rsid w:val="00213B56"/>
    <w:rsid w:val="0025374B"/>
    <w:rsid w:val="00297E12"/>
    <w:rsid w:val="002A6147"/>
    <w:rsid w:val="002C3946"/>
    <w:rsid w:val="002D34EC"/>
    <w:rsid w:val="002D71DB"/>
    <w:rsid w:val="002E275D"/>
    <w:rsid w:val="00322313"/>
    <w:rsid w:val="00324BF4"/>
    <w:rsid w:val="00327C3D"/>
    <w:rsid w:val="003C4BA1"/>
    <w:rsid w:val="003D72AF"/>
    <w:rsid w:val="00403ADE"/>
    <w:rsid w:val="00407C55"/>
    <w:rsid w:val="00413C58"/>
    <w:rsid w:val="00427DD5"/>
    <w:rsid w:val="00441EA1"/>
    <w:rsid w:val="00454564"/>
    <w:rsid w:val="00461367"/>
    <w:rsid w:val="00464FEF"/>
    <w:rsid w:val="00492AE4"/>
    <w:rsid w:val="004A0A18"/>
    <w:rsid w:val="004B67C8"/>
    <w:rsid w:val="004C3ADD"/>
    <w:rsid w:val="004C447A"/>
    <w:rsid w:val="004C5299"/>
    <w:rsid w:val="00546981"/>
    <w:rsid w:val="00575CF3"/>
    <w:rsid w:val="005A40A0"/>
    <w:rsid w:val="00613096"/>
    <w:rsid w:val="0064718D"/>
    <w:rsid w:val="006626B9"/>
    <w:rsid w:val="00681FA7"/>
    <w:rsid w:val="006A5C37"/>
    <w:rsid w:val="007432F4"/>
    <w:rsid w:val="00743A57"/>
    <w:rsid w:val="007963A9"/>
    <w:rsid w:val="0079740F"/>
    <w:rsid w:val="007A1C18"/>
    <w:rsid w:val="007E12FC"/>
    <w:rsid w:val="00803C6E"/>
    <w:rsid w:val="008108C1"/>
    <w:rsid w:val="00823192"/>
    <w:rsid w:val="0082772F"/>
    <w:rsid w:val="00856C77"/>
    <w:rsid w:val="00862567"/>
    <w:rsid w:val="00871472"/>
    <w:rsid w:val="00883CA0"/>
    <w:rsid w:val="008B0057"/>
    <w:rsid w:val="008B7861"/>
    <w:rsid w:val="008D6762"/>
    <w:rsid w:val="008E5C26"/>
    <w:rsid w:val="009038CC"/>
    <w:rsid w:val="00934316"/>
    <w:rsid w:val="00992870"/>
    <w:rsid w:val="00992D08"/>
    <w:rsid w:val="009B4646"/>
    <w:rsid w:val="009D76A5"/>
    <w:rsid w:val="009E16E4"/>
    <w:rsid w:val="009E31F6"/>
    <w:rsid w:val="009E75ED"/>
    <w:rsid w:val="00A03806"/>
    <w:rsid w:val="00A14B3F"/>
    <w:rsid w:val="00A617A7"/>
    <w:rsid w:val="00A972AA"/>
    <w:rsid w:val="00B42F77"/>
    <w:rsid w:val="00BC1BE2"/>
    <w:rsid w:val="00BD2A9E"/>
    <w:rsid w:val="00BE5137"/>
    <w:rsid w:val="00BE5CF5"/>
    <w:rsid w:val="00BF3AA1"/>
    <w:rsid w:val="00C03B70"/>
    <w:rsid w:val="00C1277E"/>
    <w:rsid w:val="00C17E1D"/>
    <w:rsid w:val="00C30A3C"/>
    <w:rsid w:val="00C70E67"/>
    <w:rsid w:val="00C75E35"/>
    <w:rsid w:val="00C80277"/>
    <w:rsid w:val="00C838E0"/>
    <w:rsid w:val="00C84788"/>
    <w:rsid w:val="00C944D3"/>
    <w:rsid w:val="00CA2EC1"/>
    <w:rsid w:val="00CE5A9B"/>
    <w:rsid w:val="00CE6D29"/>
    <w:rsid w:val="00CF7BEE"/>
    <w:rsid w:val="00D06451"/>
    <w:rsid w:val="00D079BB"/>
    <w:rsid w:val="00D21189"/>
    <w:rsid w:val="00D23E9F"/>
    <w:rsid w:val="00D24024"/>
    <w:rsid w:val="00D52DFE"/>
    <w:rsid w:val="00DB28D7"/>
    <w:rsid w:val="00DB35FE"/>
    <w:rsid w:val="00DB7A2C"/>
    <w:rsid w:val="00DF5DFC"/>
    <w:rsid w:val="00E06EB6"/>
    <w:rsid w:val="00E13F95"/>
    <w:rsid w:val="00E21098"/>
    <w:rsid w:val="00E267B3"/>
    <w:rsid w:val="00E64E5C"/>
    <w:rsid w:val="00E92DE3"/>
    <w:rsid w:val="00EA1F12"/>
    <w:rsid w:val="00EB77DA"/>
    <w:rsid w:val="00EC62DF"/>
    <w:rsid w:val="00ED6290"/>
    <w:rsid w:val="00EF2FEA"/>
    <w:rsid w:val="00F106F8"/>
    <w:rsid w:val="00F33A32"/>
    <w:rsid w:val="00F34D78"/>
    <w:rsid w:val="00F4003D"/>
    <w:rsid w:val="00F474B2"/>
    <w:rsid w:val="00F755C9"/>
    <w:rsid w:val="00F7585F"/>
    <w:rsid w:val="00F770EA"/>
    <w:rsid w:val="00F97158"/>
    <w:rsid w:val="00FB41B9"/>
    <w:rsid w:val="00FB747C"/>
    <w:rsid w:val="00FC77D9"/>
    <w:rsid w:val="00FE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724F193D"/>
  <w15:docId w15:val="{91C8CBFF-4295-4B6E-88B7-393A7225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7B4A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character" w:styleId="Nierozpoznanawzmianka">
    <w:name w:val="Unresolved Mention"/>
    <w:basedOn w:val="Domylnaczcionkaakapitu"/>
    <w:uiPriority w:val="99"/>
    <w:rsid w:val="00C84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airPollution?woj=slaskie&amp;rwms=tru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4745D-1CF3-4C0B-A681-06D25D1E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Marcin Bidas</cp:lastModifiedBy>
  <cp:revision>3</cp:revision>
  <cp:lastPrinted>2022-01-18T06:24:00Z</cp:lastPrinted>
  <dcterms:created xsi:type="dcterms:W3CDTF">2023-12-04T07:14:00Z</dcterms:created>
  <dcterms:modified xsi:type="dcterms:W3CDTF">2023-12-04T07:30:00Z</dcterms:modified>
</cp:coreProperties>
</file>