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276DB0DC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3A5B94">
        <w:rPr>
          <w:rFonts w:asciiTheme="minorHAnsi" w:hAnsiTheme="minorHAnsi" w:cs="Arial"/>
          <w:sz w:val="22"/>
          <w:szCs w:val="22"/>
        </w:rPr>
        <w:t>1</w:t>
      </w:r>
      <w:r w:rsidR="004A2A4F">
        <w:rPr>
          <w:rFonts w:asciiTheme="minorHAnsi" w:hAnsiTheme="minorHAnsi" w:cs="Arial"/>
          <w:sz w:val="22"/>
          <w:szCs w:val="22"/>
        </w:rPr>
        <w:t>7</w:t>
      </w:r>
      <w:r w:rsidR="00361FBA">
        <w:rPr>
          <w:rFonts w:asciiTheme="minorHAnsi" w:hAnsiTheme="minorHAnsi" w:cs="Arial"/>
          <w:sz w:val="22"/>
          <w:szCs w:val="22"/>
        </w:rPr>
        <w:t>.</w:t>
      </w:r>
      <w:r w:rsidR="003A5B94">
        <w:rPr>
          <w:rFonts w:asciiTheme="minorHAnsi" w:hAnsiTheme="minorHAnsi" w:cs="Arial"/>
          <w:sz w:val="22"/>
          <w:szCs w:val="22"/>
        </w:rPr>
        <w:t>02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3A5B94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>.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68C654E9" w14:textId="77777777" w:rsidR="003A5B94" w:rsidRPr="003A5B94" w:rsidRDefault="003A5B94" w:rsidP="003A5B94">
      <w:pPr>
        <w:rPr>
          <w:rFonts w:ascii="Calibri" w:hAnsi="Calibri"/>
          <w:sz w:val="22"/>
          <w:szCs w:val="22"/>
        </w:rPr>
      </w:pPr>
      <w:r w:rsidRPr="003A5B94">
        <w:rPr>
          <w:rFonts w:ascii="Calibri" w:hAnsi="Calibri"/>
          <w:sz w:val="22"/>
          <w:szCs w:val="22"/>
        </w:rPr>
        <w:t>IR-B.271.1.2025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0EC28495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3A5B94" w:rsidRPr="001B1A6A">
        <w:rPr>
          <w:rFonts w:asciiTheme="minorHAnsi" w:hAnsiTheme="minorHAnsi" w:cs="Arial"/>
          <w:b/>
          <w:sz w:val="22"/>
          <w:szCs w:val="22"/>
        </w:rPr>
        <w:t>Dostawa, wdrożenie i utrzymanie systemu informatycznego wraz ze sprzętem technicznym, umożliwiająca kompleksowe zarządzanie pracami Rady -  zakres ten został uwzględniony w złożonym wniosku o dofinansowanie projektu pn. „Cyfryzacja i rozwój e-usług publicznych w Gminie Zebrzydowice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78191050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3A5B94">
        <w:rPr>
          <w:rFonts w:asciiTheme="minorHAnsi" w:hAnsiTheme="minorHAnsi" w:cs="Arial"/>
          <w:sz w:val="22"/>
          <w:szCs w:val="22"/>
        </w:rPr>
        <w:t>14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A5B94">
        <w:rPr>
          <w:rFonts w:asciiTheme="minorHAnsi" w:hAnsiTheme="minorHAnsi" w:cs="Arial"/>
          <w:sz w:val="22"/>
          <w:szCs w:val="22"/>
        </w:rPr>
        <w:t>02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3A5B94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3AE5120E" w14:textId="77777777" w:rsidR="003A5B94" w:rsidRPr="0032447C" w:rsidRDefault="003A5B94" w:rsidP="003A5B9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bCs/>
          <w:sz w:val="22"/>
          <w:szCs w:val="22"/>
        </w:rPr>
        <w:t>GK PRO Sp. z o.o.</w:t>
      </w:r>
    </w:p>
    <w:p w14:paraId="00F274E9" w14:textId="77777777" w:rsidR="003A5B94" w:rsidRPr="0032447C" w:rsidRDefault="003A5B94" w:rsidP="003A5B9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>ul. Poprzeczna 8, 55-050 Sobótka</w:t>
      </w:r>
    </w:p>
    <w:p w14:paraId="707BCF9B" w14:textId="77777777" w:rsidR="003A5B94" w:rsidRPr="0032447C" w:rsidRDefault="003A5B94" w:rsidP="003A5B94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2447C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72 630,20 zł </w:t>
      </w:r>
      <w:r w:rsidRPr="0032447C">
        <w:rPr>
          <w:rFonts w:asciiTheme="minorHAnsi" w:hAnsiTheme="minorHAnsi" w:cstheme="minorHAnsi"/>
          <w:bCs/>
          <w:sz w:val="22"/>
          <w:szCs w:val="22"/>
        </w:rPr>
        <w:t>w tym podatek VAT w wysokości  13 581,26 zł</w:t>
      </w:r>
    </w:p>
    <w:p w14:paraId="75BCFB32" w14:textId="77777777" w:rsidR="004F793C" w:rsidRDefault="004F793C" w:rsidP="00A005EC">
      <w:pPr>
        <w:pStyle w:val="NormalnyWeb"/>
        <w:spacing w:before="0" w:beforeAutospacing="0" w:after="0"/>
      </w:pPr>
    </w:p>
    <w:p w14:paraId="13A3BCDF" w14:textId="77777777" w:rsidR="009466C2" w:rsidRDefault="009466C2" w:rsidP="00A005EC">
      <w:pPr>
        <w:pStyle w:val="NormalnyWeb"/>
        <w:spacing w:before="0" w:beforeAutospacing="0" w:after="0"/>
      </w:pPr>
    </w:p>
    <w:p w14:paraId="640B3674" w14:textId="77777777" w:rsidR="009466C2" w:rsidRDefault="009466C2" w:rsidP="00AC2E7F">
      <w:pPr>
        <w:pStyle w:val="NormalnyWeb"/>
        <w:spacing w:before="0" w:beforeAutospacing="0" w:after="0"/>
      </w:pPr>
    </w:p>
    <w:p w14:paraId="0C2AF088" w14:textId="77777777" w:rsidR="00984F0D" w:rsidRDefault="00984F0D" w:rsidP="00A005EC">
      <w:pPr>
        <w:pStyle w:val="NormalnyWeb"/>
        <w:spacing w:before="0" w:beforeAutospacing="0" w:after="0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C46C" w14:textId="77777777" w:rsidR="00803E72" w:rsidRDefault="00803E72" w:rsidP="00B30780">
      <w:r>
        <w:separator/>
      </w:r>
    </w:p>
  </w:endnote>
  <w:endnote w:type="continuationSeparator" w:id="0">
    <w:p w14:paraId="74F2053C" w14:textId="77777777" w:rsidR="00803E72" w:rsidRDefault="00803E72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475A" w14:textId="77777777" w:rsidR="00803E72" w:rsidRDefault="00803E72" w:rsidP="00B30780">
      <w:r>
        <w:separator/>
      </w:r>
    </w:p>
  </w:footnote>
  <w:footnote w:type="continuationSeparator" w:id="0">
    <w:p w14:paraId="63A7C667" w14:textId="77777777" w:rsidR="00803E72" w:rsidRDefault="00803E72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749DE"/>
    <w:rsid w:val="0008250F"/>
    <w:rsid w:val="00083BD3"/>
    <w:rsid w:val="000A5299"/>
    <w:rsid w:val="000D3986"/>
    <w:rsid w:val="000F0122"/>
    <w:rsid w:val="00135888"/>
    <w:rsid w:val="001465AE"/>
    <w:rsid w:val="001874E6"/>
    <w:rsid w:val="001962D4"/>
    <w:rsid w:val="001A060C"/>
    <w:rsid w:val="001D43F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A5B94"/>
    <w:rsid w:val="003B55E5"/>
    <w:rsid w:val="003D41EE"/>
    <w:rsid w:val="003E6CF5"/>
    <w:rsid w:val="003F237D"/>
    <w:rsid w:val="003F79EC"/>
    <w:rsid w:val="00415127"/>
    <w:rsid w:val="00420C48"/>
    <w:rsid w:val="004434E1"/>
    <w:rsid w:val="00461C0E"/>
    <w:rsid w:val="00487C71"/>
    <w:rsid w:val="00495213"/>
    <w:rsid w:val="004A2A4F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81D5A"/>
    <w:rsid w:val="007B4804"/>
    <w:rsid w:val="007E7D53"/>
    <w:rsid w:val="00802EE1"/>
    <w:rsid w:val="00803E72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6064"/>
    <w:rsid w:val="009D766E"/>
    <w:rsid w:val="009F12AF"/>
    <w:rsid w:val="00A005EC"/>
    <w:rsid w:val="00A10B0B"/>
    <w:rsid w:val="00A155B7"/>
    <w:rsid w:val="00A20CBE"/>
    <w:rsid w:val="00A26322"/>
    <w:rsid w:val="00A45CC8"/>
    <w:rsid w:val="00A709C8"/>
    <w:rsid w:val="00A76DF5"/>
    <w:rsid w:val="00AC2E7F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0E0D"/>
    <w:rsid w:val="00C324DD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85F64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609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2025-02-17T11:29:00Z</dcterms:created>
  <dcterms:modified xsi:type="dcterms:W3CDTF">2025-02-17T11:29:00Z</dcterms:modified>
</cp:coreProperties>
</file>