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9E87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73891392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CC0B428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37CC66E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79590CD" w14:textId="26A78C25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FE0E83A" w14:textId="77777777" w:rsidR="002F1319" w:rsidRPr="00F24879" w:rsidRDefault="002F1319" w:rsidP="00A015F7">
      <w:pPr>
        <w:rPr>
          <w:b/>
          <w:u w:val="single"/>
        </w:rPr>
      </w:pPr>
    </w:p>
    <w:p w14:paraId="7239FE84" w14:textId="5067CEE6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>IR-</w:t>
      </w:r>
      <w:r w:rsidR="0055057F">
        <w:rPr>
          <w:rFonts w:asciiTheme="minorHAnsi" w:hAnsiTheme="minorHAnsi" w:cs="Arial"/>
          <w:bCs/>
        </w:rPr>
        <w:t>B.271.1.2025</w:t>
      </w:r>
    </w:p>
    <w:p w14:paraId="35E5FB20" w14:textId="64E39651" w:rsidR="00920EB5" w:rsidRPr="00F24879" w:rsidRDefault="00920EB5" w:rsidP="00500DAE">
      <w:pPr>
        <w:rPr>
          <w:rFonts w:ascii="Arial" w:hAnsi="Arial" w:cs="Arial"/>
          <w:b/>
          <w:u w:val="single"/>
        </w:rPr>
      </w:pPr>
    </w:p>
    <w:p w14:paraId="52DFC720" w14:textId="7777777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14:paraId="6DE701EB" w14:textId="30D63670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DD4C1C">
        <w:rPr>
          <w:rFonts w:asciiTheme="minorHAnsi" w:hAnsiTheme="minorHAnsi" w:cs="Arial"/>
          <w:b/>
          <w:sz w:val="28"/>
          <w:szCs w:val="28"/>
        </w:rPr>
        <w:t>29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9730F">
        <w:rPr>
          <w:rFonts w:asciiTheme="minorHAnsi" w:hAnsiTheme="minorHAnsi" w:cs="Arial"/>
          <w:b/>
          <w:sz w:val="28"/>
          <w:szCs w:val="28"/>
        </w:rPr>
        <w:t>0</w:t>
      </w:r>
      <w:r w:rsidR="0055057F">
        <w:rPr>
          <w:rFonts w:asciiTheme="minorHAnsi" w:hAnsiTheme="minorHAnsi" w:cs="Arial"/>
          <w:b/>
          <w:sz w:val="28"/>
          <w:szCs w:val="28"/>
        </w:rPr>
        <w:t>1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55057F">
        <w:rPr>
          <w:rFonts w:asciiTheme="minorHAnsi" w:hAnsiTheme="minorHAnsi" w:cs="Arial"/>
          <w:b/>
          <w:sz w:val="28"/>
          <w:szCs w:val="28"/>
        </w:rPr>
        <w:t>5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524198C5" w14:textId="77777777" w:rsidR="00500DAE" w:rsidRPr="00F24879" w:rsidRDefault="00500DAE" w:rsidP="00A015F7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98E95E8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0DB411F6" w14:textId="77777777" w:rsidR="0055057F" w:rsidRPr="005A56A7" w:rsidRDefault="0055057F" w:rsidP="0055057F">
      <w:pPr>
        <w:ind w:left="708" w:hanging="850"/>
        <w:jc w:val="both"/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theme="minorHAnsi"/>
          <w:bCs/>
          <w:sz w:val="22"/>
          <w:szCs w:val="22"/>
        </w:rPr>
        <w:t>Dotyczy: p</w:t>
      </w:r>
      <w:r w:rsidRPr="009A1AD9">
        <w:rPr>
          <w:rFonts w:asciiTheme="minorHAnsi" w:hAnsiTheme="minorHAnsi" w:cstheme="minorHAnsi"/>
          <w:bCs/>
          <w:sz w:val="22"/>
          <w:szCs w:val="22"/>
        </w:rPr>
        <w:t>ostępowani</w:t>
      </w:r>
      <w:r>
        <w:rPr>
          <w:rFonts w:asciiTheme="minorHAnsi" w:hAnsiTheme="minorHAnsi" w:cstheme="minorHAnsi"/>
          <w:bCs/>
          <w:sz w:val="22"/>
          <w:szCs w:val="22"/>
        </w:rPr>
        <w:t>a</w:t>
      </w:r>
      <w:r w:rsidRPr="009A1AD9">
        <w:rPr>
          <w:rFonts w:asciiTheme="minorHAnsi" w:hAnsiTheme="minorHAnsi" w:cstheme="minorHAnsi"/>
          <w:bCs/>
          <w:sz w:val="22"/>
          <w:szCs w:val="22"/>
        </w:rPr>
        <w:t xml:space="preserve"> do kwoty 130 000 zł netto prowadzone</w:t>
      </w:r>
      <w:r>
        <w:rPr>
          <w:rFonts w:asciiTheme="minorHAnsi" w:hAnsiTheme="minorHAnsi" w:cstheme="minorHAnsi"/>
          <w:bCs/>
          <w:sz w:val="22"/>
          <w:szCs w:val="22"/>
        </w:rPr>
        <w:t>go</w:t>
      </w:r>
      <w:r w:rsidRPr="009A1AD9">
        <w:rPr>
          <w:rFonts w:asciiTheme="minorHAnsi" w:hAnsiTheme="minorHAnsi" w:cstheme="minorHAnsi"/>
          <w:bCs/>
          <w:sz w:val="22"/>
          <w:szCs w:val="22"/>
        </w:rPr>
        <w:t xml:space="preserve"> w oparciu o zasadę konkurencyjności</w:t>
      </w:r>
      <w:r>
        <w:rPr>
          <w:rFonts w:asciiTheme="minorHAnsi" w:hAnsiTheme="minorHAnsi"/>
          <w:sz w:val="22"/>
          <w:szCs w:val="22"/>
        </w:rPr>
        <w:t xml:space="preserve"> na realizację zadania p.n.:</w:t>
      </w:r>
      <w:r w:rsidRPr="00453B4D">
        <w:rPr>
          <w:rFonts w:asciiTheme="minorHAnsi" w:hAnsiTheme="minorHAnsi"/>
          <w:sz w:val="22"/>
          <w:szCs w:val="22"/>
        </w:rPr>
        <w:t xml:space="preserve"> </w:t>
      </w:r>
      <w:r w:rsidRPr="001B1A6A">
        <w:rPr>
          <w:rFonts w:asciiTheme="minorHAnsi" w:hAnsiTheme="minorHAnsi" w:cs="Arial"/>
          <w:b/>
          <w:sz w:val="22"/>
          <w:szCs w:val="22"/>
        </w:rPr>
        <w:t>„Dostawa, wdrożenie i utrzymanie systemu informatycznego wraz ze sprzętem technicznym, umożliwiająca kompleksowe zarządzanie pracami Rady -  zakres ten został uwzględniony w złożonym wniosku o dofinansowanie projektu pn. „Cyfryzacja i rozwój e-usług publicznych w Gminie Zebrzydowice”.</w:t>
      </w:r>
    </w:p>
    <w:p w14:paraId="2DA8EFB8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45012C93" w14:textId="77777777"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5917EF39" w14:textId="77777777" w:rsidR="00EF630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06414629" w14:textId="77777777" w:rsidR="007E09EB" w:rsidRPr="00F24879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112D4E51" w14:textId="0C84757B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="009125EC">
        <w:rPr>
          <w:rFonts w:asciiTheme="minorHAnsi" w:hAnsiTheme="minorHAnsi" w:cstheme="minorHAnsi"/>
          <w:b/>
          <w:bCs/>
          <w:sz w:val="22"/>
          <w:szCs w:val="22"/>
        </w:rPr>
        <w:t>GK PRO Sp. z o.o.</w:t>
      </w:r>
    </w:p>
    <w:p w14:paraId="445DC8E0" w14:textId="670C42A7" w:rsidR="007E09EB" w:rsidRDefault="009125EC" w:rsidP="00A015F7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Sobótka</w:t>
      </w:r>
    </w:p>
    <w:p w14:paraId="5CF008F3" w14:textId="7176DED9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Cena oferty</w:t>
      </w:r>
      <w:r w:rsidR="00A42024">
        <w:rPr>
          <w:rFonts w:asciiTheme="minorHAnsi" w:hAnsiTheme="minorHAnsi" w:cs="Arial"/>
          <w:bCs/>
          <w:sz w:val="22"/>
          <w:szCs w:val="22"/>
        </w:rPr>
        <w:t xml:space="preserve">: </w:t>
      </w:r>
      <w:r w:rsidR="009125EC">
        <w:rPr>
          <w:rFonts w:asciiTheme="minorHAnsi" w:hAnsiTheme="minorHAnsi" w:cs="Arial"/>
          <w:b/>
          <w:sz w:val="22"/>
          <w:szCs w:val="22"/>
        </w:rPr>
        <w:t>72 630,20</w:t>
      </w:r>
      <w:r>
        <w:rPr>
          <w:rFonts w:asciiTheme="minorHAnsi" w:hAnsiTheme="minorHAnsi" w:cs="Arial"/>
          <w:b/>
          <w:sz w:val="22"/>
          <w:szCs w:val="22"/>
        </w:rPr>
        <w:t xml:space="preserve"> zł </w:t>
      </w:r>
    </w:p>
    <w:p w14:paraId="7F94285E" w14:textId="77777777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AA4D204" w14:textId="4046DBF4" w:rsidR="00733791" w:rsidRPr="00733791" w:rsidRDefault="007E09EB" w:rsidP="00733791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2.  </w:t>
      </w:r>
      <w:r w:rsidR="009125EC">
        <w:rPr>
          <w:rFonts w:asciiTheme="minorHAnsi" w:hAnsiTheme="minorHAnsi" w:cstheme="minorHAnsi"/>
          <w:b/>
          <w:bCs/>
          <w:sz w:val="22"/>
          <w:szCs w:val="22"/>
        </w:rPr>
        <w:t>MWC Sp. z o.o.</w:t>
      </w:r>
    </w:p>
    <w:p w14:paraId="25EEBABC" w14:textId="0EB933EF" w:rsidR="00733791" w:rsidRPr="00733791" w:rsidRDefault="009125EC" w:rsidP="0055057F">
      <w:pPr>
        <w:spacing w:line="276" w:lineRule="auto"/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Poznań</w:t>
      </w:r>
    </w:p>
    <w:p w14:paraId="51F87FBB" w14:textId="5B2A9171" w:rsidR="007E09EB" w:rsidRDefault="0055057F" w:rsidP="007E09EB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9125EC" w:rsidRPr="007B0DF7">
        <w:rPr>
          <w:rFonts w:asciiTheme="minorHAnsi" w:hAnsiTheme="minorHAnsi" w:cs="Arial"/>
          <w:b/>
          <w:sz w:val="22"/>
          <w:szCs w:val="22"/>
        </w:rPr>
        <w:t>117 870,90</w:t>
      </w:r>
      <w:r w:rsidRPr="007B0DF7">
        <w:rPr>
          <w:rFonts w:asciiTheme="minorHAnsi" w:hAnsiTheme="minorHAnsi" w:cs="Arial"/>
          <w:b/>
          <w:sz w:val="22"/>
          <w:szCs w:val="22"/>
        </w:rPr>
        <w:t xml:space="preserve"> </w:t>
      </w:r>
      <w:r w:rsidR="007B0DF7" w:rsidRPr="007B0DF7">
        <w:rPr>
          <w:rFonts w:asciiTheme="minorHAnsi" w:hAnsiTheme="minorHAnsi" w:cs="Arial"/>
          <w:b/>
          <w:sz w:val="22"/>
          <w:szCs w:val="22"/>
        </w:rPr>
        <w:t>zł</w:t>
      </w:r>
    </w:p>
    <w:p w14:paraId="0BCE0B0A" w14:textId="77777777" w:rsidR="0055057F" w:rsidRDefault="0055057F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548FEF4" w14:textId="4396FFE8" w:rsidR="00B77E3E" w:rsidRPr="00733791" w:rsidRDefault="007E09EB" w:rsidP="00B77E3E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Oferta nr 3</w:t>
      </w:r>
      <w:r w:rsidRPr="00733791">
        <w:rPr>
          <w:rFonts w:asciiTheme="minorHAnsi" w:hAnsiTheme="minorHAnsi" w:cstheme="minorHAnsi"/>
          <w:b/>
          <w:sz w:val="22"/>
          <w:szCs w:val="22"/>
        </w:rPr>
        <w:t xml:space="preserve">.  </w:t>
      </w:r>
      <w:proofErr w:type="spellStart"/>
      <w:r w:rsidR="009125EC">
        <w:rPr>
          <w:rFonts w:asciiTheme="minorHAnsi" w:hAnsiTheme="minorHAnsi" w:cstheme="minorHAnsi"/>
          <w:b/>
          <w:bCs/>
          <w:sz w:val="22"/>
          <w:szCs w:val="22"/>
        </w:rPr>
        <w:t>Nefeni</w:t>
      </w:r>
      <w:proofErr w:type="spellEnd"/>
      <w:r w:rsidR="009125EC">
        <w:rPr>
          <w:rFonts w:asciiTheme="minorHAnsi" w:hAnsiTheme="minorHAnsi" w:cstheme="minorHAnsi"/>
          <w:b/>
          <w:bCs/>
          <w:sz w:val="22"/>
          <w:szCs w:val="22"/>
        </w:rPr>
        <w:t xml:space="preserve"> Sp. z o.o.</w:t>
      </w:r>
    </w:p>
    <w:p w14:paraId="1AE6CFEA" w14:textId="594CC0FE" w:rsidR="00B77E3E" w:rsidRPr="00733791" w:rsidRDefault="009125EC" w:rsidP="00A015F7">
      <w:pPr>
        <w:spacing w:line="276" w:lineRule="auto"/>
        <w:ind w:left="113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Poznań</w:t>
      </w:r>
    </w:p>
    <w:p w14:paraId="1462788F" w14:textId="14627863" w:rsidR="00A00522" w:rsidRDefault="00B77E3E" w:rsidP="00A0052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9125EC">
        <w:rPr>
          <w:rFonts w:asciiTheme="minorHAnsi" w:hAnsiTheme="minorHAnsi" w:cs="Arial"/>
          <w:b/>
          <w:sz w:val="22"/>
          <w:szCs w:val="22"/>
        </w:rPr>
        <w:t>112 151,40 zł</w:t>
      </w:r>
    </w:p>
    <w:p w14:paraId="7C828EB9" w14:textId="77777777" w:rsidR="00A00522" w:rsidRDefault="00A00522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29D0C92" w14:textId="3A99F112" w:rsidR="0055057F" w:rsidRDefault="0055057F" w:rsidP="0055057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4.  </w:t>
      </w:r>
      <w:r w:rsidR="009125EC">
        <w:rPr>
          <w:rFonts w:asciiTheme="minorHAnsi" w:hAnsiTheme="minorHAnsi" w:cstheme="minorHAnsi"/>
          <w:b/>
          <w:bCs/>
          <w:sz w:val="22"/>
          <w:szCs w:val="22"/>
        </w:rPr>
        <w:t>ZETO Lublin Sp. z o.o.</w:t>
      </w:r>
    </w:p>
    <w:p w14:paraId="1DF82112" w14:textId="77BB54E7" w:rsidR="0055057F" w:rsidRDefault="009125EC" w:rsidP="00A015F7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Lublin</w:t>
      </w:r>
    </w:p>
    <w:p w14:paraId="4745933F" w14:textId="16469678" w:rsidR="007B0DF7" w:rsidRDefault="007B0DF7" w:rsidP="007B0DF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>29 900,00 zł</w:t>
      </w:r>
    </w:p>
    <w:p w14:paraId="69288EBE" w14:textId="130F49A9" w:rsidR="0055057F" w:rsidRDefault="0055057F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0D7CCB9" w14:textId="77777777" w:rsidR="007E09EB" w:rsidRPr="00A015F7" w:rsidRDefault="007E09EB" w:rsidP="00134D63">
      <w:pPr>
        <w:pStyle w:val="Tekstpodstawowy"/>
        <w:spacing w:after="0"/>
      </w:pPr>
    </w:p>
    <w:p w14:paraId="055C733C" w14:textId="77777777" w:rsidR="0055057F" w:rsidRPr="00A015F7" w:rsidRDefault="0055057F" w:rsidP="00134D63">
      <w:pPr>
        <w:pStyle w:val="Tekstpodstawowy"/>
        <w:spacing w:after="0"/>
      </w:pPr>
    </w:p>
    <w:p w14:paraId="71E88C70" w14:textId="77777777" w:rsidR="0055057F" w:rsidRPr="00F10B8D" w:rsidRDefault="0055057F" w:rsidP="0055057F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01608978" w14:textId="77777777" w:rsidR="0055057F" w:rsidRPr="00F10B8D" w:rsidRDefault="0055057F" w:rsidP="0055057F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360480A9" w14:textId="473E997B" w:rsidR="00B77E3E" w:rsidRPr="00A015F7" w:rsidRDefault="0055057F" w:rsidP="00A015F7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B77E3E" w:rsidRPr="00A015F7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1435A" w14:textId="77777777" w:rsidR="00435D95" w:rsidRDefault="00435D95" w:rsidP="00FD275A">
      <w:r>
        <w:separator/>
      </w:r>
    </w:p>
  </w:endnote>
  <w:endnote w:type="continuationSeparator" w:id="0">
    <w:p w14:paraId="0E959810" w14:textId="77777777" w:rsidR="00435D95" w:rsidRDefault="00435D95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CACD5" w14:textId="77777777" w:rsidR="00435D95" w:rsidRDefault="00435D95" w:rsidP="00FD275A">
      <w:r>
        <w:separator/>
      </w:r>
    </w:p>
  </w:footnote>
  <w:footnote w:type="continuationSeparator" w:id="0">
    <w:p w14:paraId="4DF2FD8C" w14:textId="77777777" w:rsidR="00435D95" w:rsidRDefault="00435D95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49723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5046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BC2"/>
    <w:rsid w:val="00435D95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B30D9"/>
    <w:rsid w:val="004C3D53"/>
    <w:rsid w:val="004C7EF5"/>
    <w:rsid w:val="004D1C87"/>
    <w:rsid w:val="00500DAE"/>
    <w:rsid w:val="00522742"/>
    <w:rsid w:val="005266E5"/>
    <w:rsid w:val="00535FC1"/>
    <w:rsid w:val="0055057F"/>
    <w:rsid w:val="00552141"/>
    <w:rsid w:val="0056364C"/>
    <w:rsid w:val="0057337E"/>
    <w:rsid w:val="005740DB"/>
    <w:rsid w:val="005775E3"/>
    <w:rsid w:val="0058474F"/>
    <w:rsid w:val="005A45A1"/>
    <w:rsid w:val="005A747C"/>
    <w:rsid w:val="005B2A6B"/>
    <w:rsid w:val="005B7610"/>
    <w:rsid w:val="005C4A13"/>
    <w:rsid w:val="005F2C61"/>
    <w:rsid w:val="00604E6B"/>
    <w:rsid w:val="00605FFC"/>
    <w:rsid w:val="00607100"/>
    <w:rsid w:val="00613832"/>
    <w:rsid w:val="0062717A"/>
    <w:rsid w:val="00651E3C"/>
    <w:rsid w:val="006529AD"/>
    <w:rsid w:val="00654512"/>
    <w:rsid w:val="00655493"/>
    <w:rsid w:val="006565FC"/>
    <w:rsid w:val="00670BB5"/>
    <w:rsid w:val="00674403"/>
    <w:rsid w:val="006808C6"/>
    <w:rsid w:val="006A36ED"/>
    <w:rsid w:val="006B3C75"/>
    <w:rsid w:val="006E77A2"/>
    <w:rsid w:val="006F1C9E"/>
    <w:rsid w:val="00714571"/>
    <w:rsid w:val="00717A02"/>
    <w:rsid w:val="00733791"/>
    <w:rsid w:val="00741A56"/>
    <w:rsid w:val="00744040"/>
    <w:rsid w:val="0076709D"/>
    <w:rsid w:val="00780792"/>
    <w:rsid w:val="00784D2E"/>
    <w:rsid w:val="0078787F"/>
    <w:rsid w:val="00791ED5"/>
    <w:rsid w:val="007B0DF7"/>
    <w:rsid w:val="007B2958"/>
    <w:rsid w:val="007C1772"/>
    <w:rsid w:val="007C775E"/>
    <w:rsid w:val="007D6410"/>
    <w:rsid w:val="007D7284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1F7F"/>
    <w:rsid w:val="0089730F"/>
    <w:rsid w:val="008A0653"/>
    <w:rsid w:val="008C0132"/>
    <w:rsid w:val="00901F8B"/>
    <w:rsid w:val="009026A0"/>
    <w:rsid w:val="009125EC"/>
    <w:rsid w:val="00915346"/>
    <w:rsid w:val="0091686C"/>
    <w:rsid w:val="00920EB5"/>
    <w:rsid w:val="00921B53"/>
    <w:rsid w:val="009257AA"/>
    <w:rsid w:val="00946507"/>
    <w:rsid w:val="009672AA"/>
    <w:rsid w:val="009722F6"/>
    <w:rsid w:val="00977B66"/>
    <w:rsid w:val="00991319"/>
    <w:rsid w:val="009A1A36"/>
    <w:rsid w:val="009A1AE0"/>
    <w:rsid w:val="009A482A"/>
    <w:rsid w:val="009A7F96"/>
    <w:rsid w:val="009C155E"/>
    <w:rsid w:val="009C1C86"/>
    <w:rsid w:val="009D0D40"/>
    <w:rsid w:val="009E58B9"/>
    <w:rsid w:val="00A00522"/>
    <w:rsid w:val="00A015F7"/>
    <w:rsid w:val="00A10763"/>
    <w:rsid w:val="00A13C7D"/>
    <w:rsid w:val="00A20188"/>
    <w:rsid w:val="00A2768A"/>
    <w:rsid w:val="00A32269"/>
    <w:rsid w:val="00A41C3B"/>
    <w:rsid w:val="00A42024"/>
    <w:rsid w:val="00A44D9B"/>
    <w:rsid w:val="00A713C2"/>
    <w:rsid w:val="00A90967"/>
    <w:rsid w:val="00A94C66"/>
    <w:rsid w:val="00AA050C"/>
    <w:rsid w:val="00AB137D"/>
    <w:rsid w:val="00AB373A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77E3E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F3A31"/>
    <w:rsid w:val="00BF4C43"/>
    <w:rsid w:val="00C03A89"/>
    <w:rsid w:val="00C1701B"/>
    <w:rsid w:val="00C25F88"/>
    <w:rsid w:val="00C26DED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2BBC"/>
    <w:rsid w:val="00CD4235"/>
    <w:rsid w:val="00CE4B1D"/>
    <w:rsid w:val="00CF1116"/>
    <w:rsid w:val="00D11F22"/>
    <w:rsid w:val="00D12ED0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D4C1C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368F4"/>
    <w:rsid w:val="00F6123F"/>
    <w:rsid w:val="00F666EB"/>
    <w:rsid w:val="00F72E4E"/>
    <w:rsid w:val="00F75AAE"/>
    <w:rsid w:val="00F806FD"/>
    <w:rsid w:val="00F817AD"/>
    <w:rsid w:val="00F84A01"/>
    <w:rsid w:val="00F90EEC"/>
    <w:rsid w:val="00F94DB3"/>
    <w:rsid w:val="00F950E4"/>
    <w:rsid w:val="00FA0CFB"/>
    <w:rsid w:val="00FC4474"/>
    <w:rsid w:val="00FC665D"/>
    <w:rsid w:val="00FD1751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E6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  <w:style w:type="character" w:customStyle="1" w:styleId="AkapitzlistZnak">
    <w:name w:val="Akapit z listą Znak"/>
    <w:aliases w:val="Odstavec Znak"/>
    <w:link w:val="Akapitzlist"/>
    <w:uiPriority w:val="34"/>
    <w:rsid w:val="00F950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839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2025-01-29T11:38:00Z</dcterms:created>
  <dcterms:modified xsi:type="dcterms:W3CDTF">2025-01-29T11:39:00Z</dcterms:modified>
</cp:coreProperties>
</file>