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8B1EA" w14:textId="77777777" w:rsidR="004370F8" w:rsidRDefault="004370F8" w:rsidP="000F7617">
      <w:pPr>
        <w:suppressAutoHyphens w:val="0"/>
        <w:autoSpaceDE w:val="0"/>
        <w:autoSpaceDN w:val="0"/>
        <w:adjustRightInd w:val="0"/>
        <w:ind w:right="139"/>
        <w:rPr>
          <w:rFonts w:ascii="Calibri" w:hAnsi="Calibri"/>
          <w:sz w:val="22"/>
          <w:szCs w:val="22"/>
        </w:rPr>
      </w:pPr>
    </w:p>
    <w:p w14:paraId="729E2603" w14:textId="617C6115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247EF3">
        <w:rPr>
          <w:rFonts w:ascii="Calibri" w:hAnsi="Calibri"/>
          <w:sz w:val="22"/>
          <w:szCs w:val="22"/>
        </w:rPr>
        <w:t>23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247EF3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>.202</w:t>
      </w:r>
      <w:r w:rsidR="00247EF3">
        <w:rPr>
          <w:rFonts w:ascii="Calibri" w:hAnsi="Calibri"/>
          <w:sz w:val="22"/>
          <w:szCs w:val="22"/>
        </w:rPr>
        <w:t>6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38253049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05BA2947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51CE4A94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720FFC09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A44D12A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6D1927AC" w14:textId="4DAE892D" w:rsidR="00F84B23" w:rsidRPr="00B6690E" w:rsidRDefault="00F84B23" w:rsidP="00253C56"/>
    <w:p w14:paraId="7913F581" w14:textId="41D0C7DA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247EF3">
        <w:rPr>
          <w:rFonts w:ascii="Calibri" w:hAnsi="Calibri"/>
        </w:rPr>
        <w:t>1</w:t>
      </w:r>
      <w:r w:rsidR="00BF2553" w:rsidRPr="00B6690E">
        <w:rPr>
          <w:rFonts w:ascii="Calibri" w:hAnsi="Calibri"/>
        </w:rPr>
        <w:t>/202</w:t>
      </w:r>
      <w:r w:rsidR="00247EF3">
        <w:rPr>
          <w:rFonts w:ascii="Calibri" w:hAnsi="Calibri"/>
        </w:rPr>
        <w:t>6</w:t>
      </w:r>
    </w:p>
    <w:p w14:paraId="0DBE582B" w14:textId="7CD00149" w:rsidR="00700717" w:rsidRPr="00B6690E" w:rsidRDefault="00700717" w:rsidP="00253C56">
      <w:pPr>
        <w:rPr>
          <w:rFonts w:ascii="Calibri" w:hAnsi="Calibri"/>
          <w:b/>
          <w:bCs/>
          <w:sz w:val="28"/>
          <w:szCs w:val="28"/>
        </w:rPr>
      </w:pPr>
    </w:p>
    <w:p w14:paraId="5A49184D" w14:textId="018FD788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41362208" w14:textId="1CDC12FA" w:rsidR="00F84B23" w:rsidRPr="00B6690E" w:rsidRDefault="00F84B23">
      <w:pPr>
        <w:rPr>
          <w:b/>
          <w:bCs/>
        </w:rPr>
      </w:pPr>
    </w:p>
    <w:p w14:paraId="54C46180" w14:textId="57A07A9D" w:rsidR="00BF2553" w:rsidRDefault="001A5485" w:rsidP="00247EF3">
      <w:pPr>
        <w:spacing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o zamówienie o wartości poniżej 1</w:t>
      </w:r>
      <w:r w:rsidR="00247EF3">
        <w:rPr>
          <w:rFonts w:ascii="Calibri" w:hAnsi="Calibri"/>
          <w:sz w:val="22"/>
          <w:szCs w:val="22"/>
        </w:rPr>
        <w:t>7</w:t>
      </w:r>
      <w:r w:rsidR="00BF2553" w:rsidRPr="00B6690E">
        <w:rPr>
          <w:rFonts w:ascii="Calibri" w:hAnsi="Calibri"/>
          <w:sz w:val="22"/>
          <w:szCs w:val="22"/>
        </w:rPr>
        <w:t xml:space="preserve">0 000 zł na realizację zadania pn.: </w:t>
      </w:r>
      <w:r w:rsidR="0021687C">
        <w:rPr>
          <w:rFonts w:asciiTheme="minorHAnsi" w:hAnsiTheme="minorHAnsi" w:cs="Arial"/>
          <w:b/>
          <w:sz w:val="22"/>
          <w:szCs w:val="22"/>
        </w:rPr>
        <w:t>„</w:t>
      </w:r>
      <w:r w:rsidR="00247EF3">
        <w:rPr>
          <w:rFonts w:asciiTheme="minorHAnsi" w:hAnsiTheme="minorHAnsi" w:cstheme="minorHAnsi"/>
          <w:b/>
          <w:sz w:val="26"/>
          <w:szCs w:val="26"/>
        </w:rPr>
        <w:t>I LOWE Zebrzydowice</w:t>
      </w:r>
      <w:r w:rsidR="0021687C">
        <w:rPr>
          <w:rFonts w:asciiTheme="minorHAnsi" w:hAnsiTheme="minorHAnsi" w:cstheme="minorHAnsi"/>
          <w:b/>
          <w:sz w:val="26"/>
          <w:szCs w:val="26"/>
        </w:rPr>
        <w:t>”</w:t>
      </w:r>
      <w:r w:rsidR="00A33A65" w:rsidRPr="00247EF3">
        <w:rPr>
          <w:rFonts w:asciiTheme="minorHAnsi" w:hAnsiTheme="minorHAnsi" w:cs="Arial"/>
          <w:b/>
          <w:sz w:val="22"/>
          <w:szCs w:val="22"/>
        </w:rPr>
        <w:t xml:space="preserve"> </w:t>
      </w:r>
      <w:r w:rsidR="00A33A65" w:rsidRPr="00247EF3">
        <w:rPr>
          <w:rFonts w:asciiTheme="minorHAnsi" w:hAnsiTheme="minorHAnsi" w:cs="Arial"/>
          <w:bCs/>
          <w:sz w:val="22"/>
          <w:szCs w:val="22"/>
        </w:rPr>
        <w:t>na realizację</w:t>
      </w:r>
      <w:r w:rsidR="00A33A65" w:rsidRPr="00247EF3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247EF3">
        <w:rPr>
          <w:rFonts w:ascii="Calibri" w:hAnsi="Calibri"/>
          <w:sz w:val="22"/>
          <w:szCs w:val="22"/>
        </w:rPr>
        <w:t>wybrano ofertę:</w:t>
      </w:r>
    </w:p>
    <w:p w14:paraId="1818FC9E" w14:textId="77777777" w:rsidR="00247EF3" w:rsidRPr="00247EF3" w:rsidRDefault="00247EF3" w:rsidP="00247EF3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0CDD481D" w14:textId="24264CB1" w:rsidR="00952D9E" w:rsidRDefault="00247EF3" w:rsidP="00952D9E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56B6D">
        <w:rPr>
          <w:rFonts w:asciiTheme="minorHAnsi" w:hAnsiTheme="minorHAnsi" w:cstheme="minorHAnsi"/>
          <w:sz w:val="22"/>
          <w:szCs w:val="22"/>
        </w:rPr>
        <w:t>Część 1. Zdrowie - warsztaty z praktykami:</w:t>
      </w:r>
    </w:p>
    <w:p w14:paraId="0F04EC04" w14:textId="51772BFF" w:rsidR="00247EF3" w:rsidRDefault="00247EF3" w:rsidP="00952D9E">
      <w:pPr>
        <w:pStyle w:val="Akapitzlist"/>
        <w:spacing w:line="276" w:lineRule="auto"/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Pr="00CE783A">
        <w:rPr>
          <w:rFonts w:asciiTheme="minorHAnsi" w:hAnsiTheme="minorHAnsi"/>
          <w:sz w:val="22"/>
          <w:szCs w:val="22"/>
        </w:rPr>
        <w:t xml:space="preserve">ostępowanie </w:t>
      </w:r>
      <w:r>
        <w:rPr>
          <w:rFonts w:asciiTheme="minorHAnsi" w:hAnsiTheme="minorHAnsi"/>
          <w:sz w:val="22"/>
          <w:szCs w:val="22"/>
        </w:rPr>
        <w:t xml:space="preserve">o udzielenie zamówienia </w:t>
      </w:r>
      <w:r w:rsidRPr="00CE783A">
        <w:rPr>
          <w:rFonts w:asciiTheme="minorHAnsi" w:hAnsiTheme="minorHAnsi"/>
          <w:sz w:val="22"/>
          <w:szCs w:val="22"/>
        </w:rPr>
        <w:t xml:space="preserve">zostało unieważnione – </w:t>
      </w:r>
      <w:r>
        <w:rPr>
          <w:rFonts w:asciiTheme="minorHAnsi" w:hAnsiTheme="minorHAnsi"/>
          <w:sz w:val="22"/>
          <w:szCs w:val="22"/>
        </w:rPr>
        <w:t>nie złożono żadnej oferty.</w:t>
      </w:r>
    </w:p>
    <w:p w14:paraId="47975E4F" w14:textId="77777777" w:rsidR="00247EF3" w:rsidRPr="00247EF3" w:rsidRDefault="00247EF3" w:rsidP="00247EF3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357A81DB" w14:textId="77777777" w:rsidR="00247EF3" w:rsidRPr="00247EF3" w:rsidRDefault="00247EF3" w:rsidP="00247EF3">
      <w:pPr>
        <w:spacing w:line="276" w:lineRule="auto"/>
        <w:ind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2. Warsztaty kompetencji rodzicielskich: </w:t>
      </w:r>
    </w:p>
    <w:p w14:paraId="37D47B36" w14:textId="77777777" w:rsidR="00247EF3" w:rsidRPr="00C6559F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6D87997C" w14:textId="77777777" w:rsidR="00247EF3" w:rsidRPr="00247EF3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ul. Czyżowicka 54, 44-300 Wodzisław Śląski</w:t>
      </w:r>
    </w:p>
    <w:p w14:paraId="06182635" w14:textId="77777777" w:rsidR="00247EF3" w:rsidRDefault="00247EF3" w:rsidP="00247EF3">
      <w:pPr>
        <w:spacing w:line="276" w:lineRule="auto"/>
        <w:ind w:firstLine="708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5 880,00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0DA96089" w14:textId="77777777" w:rsidR="00247EF3" w:rsidRPr="00247EF3" w:rsidRDefault="00247EF3" w:rsidP="00253C56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4958DCA" w14:textId="77777777" w:rsidR="00247EF3" w:rsidRPr="00247EF3" w:rsidRDefault="00247EF3" w:rsidP="00247EF3">
      <w:pPr>
        <w:spacing w:line="276" w:lineRule="auto"/>
        <w:ind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3. Balans w głowie – warsztaty dobrostanu psychicznego: </w:t>
      </w:r>
    </w:p>
    <w:p w14:paraId="586D6F4C" w14:textId="77777777" w:rsidR="00247EF3" w:rsidRPr="00C6559F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7953AC8B" w14:textId="77777777" w:rsidR="00247EF3" w:rsidRPr="00247EF3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ul. Czyżowicka 54, 44-300 Wodzisław Śląski</w:t>
      </w:r>
    </w:p>
    <w:p w14:paraId="1A0F4CF4" w14:textId="77777777" w:rsidR="00247EF3" w:rsidRDefault="00247EF3" w:rsidP="00247EF3">
      <w:pPr>
        <w:spacing w:line="276" w:lineRule="auto"/>
        <w:ind w:firstLine="708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5 880,00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3310AA3C" w14:textId="77777777" w:rsidR="00247EF3" w:rsidRPr="00247EF3" w:rsidRDefault="00247EF3" w:rsidP="00253C5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807FB3D" w14:textId="77777777" w:rsidR="00247EF3" w:rsidRPr="00247EF3" w:rsidRDefault="00247EF3" w:rsidP="00247EF3">
      <w:pPr>
        <w:spacing w:line="276" w:lineRule="auto"/>
        <w:ind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4. Porozumienie bez barier – Warsztaty komunikacji i mediacji: </w:t>
      </w:r>
    </w:p>
    <w:p w14:paraId="453E41C1" w14:textId="77777777" w:rsidR="00247EF3" w:rsidRPr="00C6559F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006D66DA" w14:textId="77777777" w:rsidR="00247EF3" w:rsidRPr="00247EF3" w:rsidRDefault="00247EF3" w:rsidP="00247EF3">
      <w:pPr>
        <w:spacing w:line="276" w:lineRule="auto"/>
        <w:ind w:left="7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ul. Czyżowicka 54, 44-300 Wodzisław Śląski</w:t>
      </w:r>
    </w:p>
    <w:p w14:paraId="000F7597" w14:textId="77777777" w:rsidR="00247EF3" w:rsidRDefault="00247EF3" w:rsidP="00247EF3">
      <w:pPr>
        <w:spacing w:line="276" w:lineRule="auto"/>
        <w:ind w:firstLine="708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4 960,00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55D54AA8" w14:textId="77777777" w:rsidR="00247EF3" w:rsidRDefault="00247EF3" w:rsidP="00253C56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800DD24" w14:textId="35582AFF" w:rsidR="00247EF3" w:rsidRDefault="00247EF3" w:rsidP="00247EF3">
      <w:pPr>
        <w:spacing w:line="276" w:lineRule="auto"/>
        <w:ind w:firstLine="426"/>
        <w:rPr>
          <w:rFonts w:asciiTheme="minorHAnsi" w:hAnsiTheme="minorHAnsi" w:cstheme="minorHAnsi"/>
          <w:sz w:val="22"/>
          <w:szCs w:val="22"/>
        </w:rPr>
      </w:pPr>
      <w:r w:rsidRPr="00356B6D">
        <w:rPr>
          <w:rFonts w:asciiTheme="minorHAnsi" w:hAnsiTheme="minorHAnsi" w:cstheme="minorHAnsi"/>
          <w:sz w:val="22"/>
          <w:szCs w:val="22"/>
        </w:rPr>
        <w:t>Część 5. Kurs samoobrony:</w:t>
      </w:r>
    </w:p>
    <w:p w14:paraId="24C42351" w14:textId="77777777" w:rsidR="00247EF3" w:rsidRPr="00247EF3" w:rsidRDefault="00247EF3" w:rsidP="00247EF3">
      <w:pPr>
        <w:spacing w:line="276" w:lineRule="auto"/>
        <w:ind w:firstLine="426"/>
        <w:rPr>
          <w:rFonts w:asciiTheme="minorHAnsi" w:hAnsiTheme="minorHAnsi"/>
          <w:sz w:val="22"/>
          <w:szCs w:val="22"/>
        </w:rPr>
      </w:pPr>
      <w:r w:rsidRPr="00247EF3">
        <w:rPr>
          <w:rFonts w:asciiTheme="minorHAnsi" w:hAnsiTheme="minorHAnsi"/>
          <w:sz w:val="22"/>
          <w:szCs w:val="22"/>
        </w:rPr>
        <w:t>Postępowanie o udzielenie zamówienia zostało unieważnione – nie złożono żadnej oferty.</w:t>
      </w:r>
    </w:p>
    <w:p w14:paraId="01EE0F0D" w14:textId="77777777" w:rsidR="00247EF3" w:rsidRPr="00247EF3" w:rsidRDefault="00247EF3" w:rsidP="00247EF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C1EE4C4" w14:textId="77777777" w:rsidR="00247EF3" w:rsidRPr="00247EF3" w:rsidRDefault="00247EF3" w:rsidP="00247EF3">
      <w:pPr>
        <w:spacing w:line="276" w:lineRule="auto"/>
        <w:ind w:left="720" w:hanging="294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6. Kurs pierwszej pomocy: </w:t>
      </w:r>
    </w:p>
    <w:p w14:paraId="783B2068" w14:textId="77777777" w:rsidR="00247EF3" w:rsidRPr="00C6559F" w:rsidRDefault="00247EF3" w:rsidP="00247EF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6559F">
        <w:rPr>
          <w:rFonts w:asciiTheme="minorHAnsi" w:hAnsiTheme="minorHAnsi" w:cstheme="minorHAnsi"/>
          <w:b/>
          <w:bCs/>
          <w:sz w:val="22"/>
          <w:szCs w:val="22"/>
        </w:rPr>
        <w:t>Wojciech Radzki-Kempa</w:t>
      </w:r>
    </w:p>
    <w:p w14:paraId="0F572A73" w14:textId="77777777" w:rsidR="00247EF3" w:rsidRPr="00C6559F" w:rsidRDefault="00247EF3" w:rsidP="00247EF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6559F">
        <w:rPr>
          <w:rFonts w:asciiTheme="minorHAnsi" w:hAnsiTheme="minorHAnsi" w:cstheme="minorHAnsi"/>
          <w:b/>
          <w:bCs/>
          <w:sz w:val="22"/>
          <w:szCs w:val="22"/>
        </w:rPr>
        <w:t>Aleja Lipowa 6E/4, 44-196 Knurów</w:t>
      </w:r>
    </w:p>
    <w:p w14:paraId="1E042A36" w14:textId="77777777" w:rsidR="00247EF3" w:rsidRDefault="00247EF3" w:rsidP="00247EF3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4 599,00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7BA558AF" w14:textId="77777777" w:rsidR="00247EF3" w:rsidRPr="00247EF3" w:rsidRDefault="00247EF3" w:rsidP="00253C56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481A4C6E" w14:textId="40F766C1" w:rsidR="00247EF3" w:rsidRDefault="00247EF3" w:rsidP="00247EF3">
      <w:pPr>
        <w:widowControl/>
        <w:spacing w:line="276" w:lineRule="auto"/>
        <w:ind w:left="426"/>
        <w:rPr>
          <w:rFonts w:cstheme="minorHAnsi"/>
        </w:rPr>
      </w:pPr>
      <w:r w:rsidRPr="00356B6D">
        <w:rPr>
          <w:rFonts w:asciiTheme="minorHAnsi" w:hAnsiTheme="minorHAnsi" w:cstheme="minorHAnsi"/>
          <w:sz w:val="22"/>
          <w:szCs w:val="22"/>
        </w:rPr>
        <w:t>Część 7. Warsztaty cukiernicze:</w:t>
      </w:r>
      <w:r>
        <w:rPr>
          <w:rFonts w:cstheme="minorHAnsi"/>
        </w:rPr>
        <w:t xml:space="preserve"> </w:t>
      </w:r>
    </w:p>
    <w:p w14:paraId="6C9A6151" w14:textId="77777777" w:rsidR="00247EF3" w:rsidRPr="00247EF3" w:rsidRDefault="00247EF3" w:rsidP="00247EF3">
      <w:pPr>
        <w:spacing w:line="276" w:lineRule="auto"/>
        <w:ind w:left="426"/>
        <w:rPr>
          <w:rFonts w:asciiTheme="minorHAnsi" w:hAnsiTheme="minorHAnsi"/>
          <w:sz w:val="22"/>
          <w:szCs w:val="22"/>
        </w:rPr>
      </w:pPr>
      <w:r w:rsidRPr="00247EF3">
        <w:rPr>
          <w:rFonts w:asciiTheme="minorHAnsi" w:hAnsiTheme="minorHAnsi"/>
          <w:sz w:val="22"/>
          <w:szCs w:val="22"/>
        </w:rPr>
        <w:t>Postępowanie o udzielenie zamówienia zostało unieważnione – nie złożono żadnej oferty.</w:t>
      </w:r>
    </w:p>
    <w:p w14:paraId="44EDA9DD" w14:textId="77777777" w:rsidR="00247EF3" w:rsidRPr="00356B6D" w:rsidRDefault="00247EF3" w:rsidP="00253C56">
      <w:pPr>
        <w:widowControl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166BE66" w14:textId="33F2F46C" w:rsidR="00615B53" w:rsidRDefault="00247EF3" w:rsidP="00247EF3">
      <w:pPr>
        <w:spacing w:line="276" w:lineRule="auto"/>
        <w:ind w:left="426"/>
        <w:rPr>
          <w:rFonts w:cstheme="minorHAnsi"/>
        </w:rPr>
      </w:pPr>
      <w:r w:rsidRPr="00356B6D">
        <w:rPr>
          <w:rFonts w:asciiTheme="minorHAnsi" w:hAnsiTheme="minorHAnsi" w:cstheme="minorHAnsi"/>
          <w:sz w:val="22"/>
          <w:szCs w:val="22"/>
        </w:rPr>
        <w:t>Część 8. Warsztaty historyczne i genealogiczne</w:t>
      </w:r>
      <w:r>
        <w:rPr>
          <w:rFonts w:cstheme="minorHAnsi"/>
        </w:rPr>
        <w:t>:</w:t>
      </w:r>
    </w:p>
    <w:p w14:paraId="08095866" w14:textId="77777777" w:rsidR="00247EF3" w:rsidRPr="00247EF3" w:rsidRDefault="00247EF3" w:rsidP="00247EF3">
      <w:pPr>
        <w:spacing w:line="276" w:lineRule="auto"/>
        <w:ind w:left="426"/>
        <w:rPr>
          <w:rFonts w:asciiTheme="minorHAnsi" w:hAnsiTheme="minorHAnsi"/>
          <w:sz w:val="22"/>
          <w:szCs w:val="22"/>
        </w:rPr>
      </w:pPr>
      <w:r w:rsidRPr="00247EF3">
        <w:rPr>
          <w:rFonts w:asciiTheme="minorHAnsi" w:hAnsiTheme="minorHAnsi"/>
          <w:sz w:val="22"/>
          <w:szCs w:val="22"/>
        </w:rPr>
        <w:t>Postępowanie o udzielenie zamówienia zostało unieważnione – nie złożono żadnej oferty.</w:t>
      </w:r>
    </w:p>
    <w:p w14:paraId="4C0F7507" w14:textId="77777777" w:rsidR="00247EF3" w:rsidRDefault="00247EF3" w:rsidP="00247EF3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198BF0" w14:textId="77777777" w:rsidR="00247EF3" w:rsidRPr="00A33A65" w:rsidRDefault="00247EF3" w:rsidP="00615B53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DA33987" w14:textId="77777777" w:rsidR="00F46B91" w:rsidRPr="00A33A65" w:rsidRDefault="00F46B91" w:rsidP="00F46B91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>Kryteria oceny ofert:</w:t>
      </w:r>
    </w:p>
    <w:p w14:paraId="39E2CE27" w14:textId="77777777" w:rsidR="00F46B91" w:rsidRPr="00A33A65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 xml:space="preserve">Cena – </w:t>
      </w:r>
      <w:r w:rsidR="00615B53" w:rsidRPr="00A33A65">
        <w:rPr>
          <w:rFonts w:asciiTheme="minorHAnsi" w:hAnsiTheme="minorHAnsi"/>
          <w:bCs/>
          <w:sz w:val="22"/>
          <w:szCs w:val="22"/>
        </w:rPr>
        <w:t>10</w:t>
      </w:r>
      <w:r w:rsidRPr="00A33A65">
        <w:rPr>
          <w:rFonts w:asciiTheme="minorHAnsi" w:hAnsiTheme="minorHAnsi"/>
          <w:bCs/>
          <w:sz w:val="22"/>
          <w:szCs w:val="22"/>
        </w:rPr>
        <w:t>0 %</w:t>
      </w:r>
    </w:p>
    <w:p w14:paraId="4D0B8D67" w14:textId="77777777" w:rsidR="00F46B91" w:rsidRPr="00A33A65" w:rsidRDefault="00F46B91" w:rsidP="00F46B91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14:paraId="4F3C7D16" w14:textId="77777777" w:rsidR="008163B0" w:rsidRPr="00A33A65" w:rsidRDefault="00F46B91" w:rsidP="008163B0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>W postępowaniu udział wzięły n/w firmy:</w:t>
      </w:r>
    </w:p>
    <w:p w14:paraId="5E979892" w14:textId="77777777" w:rsidR="00952D9E" w:rsidRPr="00253C56" w:rsidRDefault="00952D9E" w:rsidP="00253C56">
      <w:pPr>
        <w:spacing w:line="360" w:lineRule="auto"/>
        <w:rPr>
          <w:rFonts w:asciiTheme="minorHAnsi" w:hAnsiTheme="minorHAnsi" w:cs="Arial"/>
        </w:rPr>
      </w:pPr>
      <w:bookmarkStart w:id="1" w:name="_Hlk87342573"/>
    </w:p>
    <w:p w14:paraId="7AD6B066" w14:textId="32CE0441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</w:rPr>
        <w:t xml:space="preserve">Oferta nr 1. </w:t>
      </w:r>
      <w:r w:rsidR="0021687C">
        <w:rPr>
          <w:rFonts w:asciiTheme="minorHAnsi" w:hAnsiTheme="minorHAnsi"/>
          <w:b/>
          <w:bCs/>
        </w:rPr>
        <w:t>„</w:t>
      </w:r>
      <w:r w:rsidRPr="00247EF3">
        <w:rPr>
          <w:rFonts w:asciiTheme="minorHAnsi" w:hAnsiTheme="minorHAnsi"/>
          <w:b/>
          <w:bCs/>
        </w:rPr>
        <w:t>SZARY WILK</w:t>
      </w:r>
      <w:r w:rsidR="0021687C">
        <w:rPr>
          <w:rFonts w:asciiTheme="minorHAnsi" w:hAnsiTheme="minorHAnsi"/>
          <w:b/>
          <w:bCs/>
        </w:rPr>
        <w:t>”</w:t>
      </w:r>
      <w:r w:rsidRPr="00247EF3">
        <w:rPr>
          <w:rFonts w:asciiTheme="minorHAnsi" w:hAnsiTheme="minorHAnsi"/>
          <w:b/>
          <w:bCs/>
        </w:rPr>
        <w:t xml:space="preserve"> Centrum Kompetencji Alicja Czerwińska</w:t>
      </w:r>
    </w:p>
    <w:p w14:paraId="193A2D32" w14:textId="66CC065E" w:rsidR="00247EF3" w:rsidRPr="00247EF3" w:rsidRDefault="00247EF3" w:rsidP="00253C56">
      <w:pPr>
        <w:spacing w:line="276" w:lineRule="auto"/>
        <w:ind w:left="1276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  <w:bCs/>
        </w:rPr>
        <w:t>ul. Goldhammera 14, 33-100 Tarnów</w:t>
      </w:r>
    </w:p>
    <w:p w14:paraId="67E49F9E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247EF3" w:rsidRPr="00247EF3" w14:paraId="2C1D09E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30A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Części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4D06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brutto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C993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netto</w:t>
            </w:r>
          </w:p>
        </w:tc>
      </w:tr>
      <w:tr w:rsidR="00247EF3" w:rsidRPr="00247EF3" w14:paraId="51B1BCE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ECB5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DD61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B55F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44A15BE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B705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1123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8 000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8C9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8 000 zł</w:t>
            </w:r>
          </w:p>
        </w:tc>
      </w:tr>
      <w:tr w:rsidR="00247EF3" w:rsidRPr="00247EF3" w14:paraId="08C8456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2959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3984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2BF0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61EBE47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F7CE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5195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8 000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A05C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8 000 zł</w:t>
            </w:r>
          </w:p>
        </w:tc>
      </w:tr>
      <w:tr w:rsidR="00247EF3" w:rsidRPr="00247EF3" w14:paraId="3E2BFE4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19DF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50CA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018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2E3D1BD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6453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9407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9C2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25BFC14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1697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8FD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FEBF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3F067A1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8240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AE7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BD36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</w:tbl>
    <w:p w14:paraId="218482F9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p w14:paraId="73A1505D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  <w:lang w:val="en-US"/>
        </w:rPr>
        <w:t xml:space="preserve">Oferta nr 2. </w:t>
      </w:r>
      <w:r w:rsidRPr="00247EF3">
        <w:rPr>
          <w:rFonts w:asciiTheme="minorHAnsi" w:hAnsiTheme="minorHAnsi"/>
          <w:b/>
        </w:rPr>
        <w:t>Wojciech Radzki-Kempa</w:t>
      </w:r>
    </w:p>
    <w:p w14:paraId="0E94EBAF" w14:textId="65111AD0" w:rsidR="00247EF3" w:rsidRPr="00247EF3" w:rsidRDefault="00247EF3" w:rsidP="00253C56">
      <w:pPr>
        <w:spacing w:line="276" w:lineRule="auto"/>
        <w:ind w:left="1276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</w:rPr>
        <w:t>Aleja Lipowa 6E/4, 44-196 Knurów</w:t>
      </w:r>
    </w:p>
    <w:p w14:paraId="022261A2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247EF3" w:rsidRPr="00247EF3" w14:paraId="637262E1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3B25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Części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FC98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brutto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3141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netto</w:t>
            </w:r>
          </w:p>
        </w:tc>
      </w:tr>
      <w:tr w:rsidR="00247EF3" w:rsidRPr="00247EF3" w14:paraId="747152A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2A87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6040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D9C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64B9618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75C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467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E767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5F96F9A8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CB9D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0487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7540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79CC2CBE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0F7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62E3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9288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6628805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5DDA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2C2B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3B66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7241B14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2E20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6043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4 599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AD9F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4 599 zł</w:t>
            </w:r>
          </w:p>
        </w:tc>
      </w:tr>
      <w:tr w:rsidR="00247EF3" w:rsidRPr="00247EF3" w14:paraId="08ED6AD9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09FA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369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9F3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0958711F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C9D2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3F9B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74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</w:tbl>
    <w:p w14:paraId="20F85794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p w14:paraId="4AFFC9EF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p w14:paraId="51F2A9F8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</w:rPr>
        <w:t>Oferta nr 3. Pocket Knowledge Łukasz Moczała</w:t>
      </w:r>
    </w:p>
    <w:p w14:paraId="656F6842" w14:textId="2578471B" w:rsidR="00247EF3" w:rsidRPr="00247EF3" w:rsidRDefault="00247EF3" w:rsidP="00253C56">
      <w:pPr>
        <w:spacing w:line="276" w:lineRule="auto"/>
        <w:ind w:left="1134"/>
        <w:rPr>
          <w:rFonts w:asciiTheme="minorHAnsi" w:hAnsiTheme="minorHAnsi"/>
          <w:b/>
        </w:rPr>
      </w:pPr>
      <w:r w:rsidRPr="00247EF3">
        <w:rPr>
          <w:rFonts w:asciiTheme="minorHAnsi" w:hAnsiTheme="minorHAnsi"/>
          <w:b/>
        </w:rPr>
        <w:t>ul. Czyżowicka 54, 44-300 Wodzisław Śląski</w:t>
      </w:r>
    </w:p>
    <w:p w14:paraId="7DFF8BA8" w14:textId="77777777" w:rsidR="00247EF3" w:rsidRPr="00247EF3" w:rsidRDefault="00247EF3" w:rsidP="00247EF3">
      <w:pPr>
        <w:spacing w:line="276" w:lineRule="auto"/>
        <w:rPr>
          <w:rFonts w:asciiTheme="minorHAnsi" w:hAnsi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247EF3" w:rsidRPr="00247EF3" w14:paraId="0C69444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AA82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Części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2E71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brutto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9080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Cena netto</w:t>
            </w:r>
          </w:p>
        </w:tc>
      </w:tr>
      <w:tr w:rsidR="00247EF3" w:rsidRPr="00247EF3" w14:paraId="12DEF7D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75F0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497D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F6F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5CD3295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96A0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2F59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5 880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3E26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5 880 zł</w:t>
            </w:r>
          </w:p>
        </w:tc>
      </w:tr>
      <w:tr w:rsidR="00247EF3" w:rsidRPr="00247EF3" w14:paraId="0268F203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0FBF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DE1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5 880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7BE5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5 880 zł</w:t>
            </w:r>
          </w:p>
        </w:tc>
      </w:tr>
      <w:tr w:rsidR="00247EF3" w:rsidRPr="00247EF3" w14:paraId="1927359B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0D32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022B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4 960 zł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15A6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4 960 zł</w:t>
            </w:r>
          </w:p>
        </w:tc>
      </w:tr>
      <w:tr w:rsidR="00247EF3" w:rsidRPr="00247EF3" w14:paraId="14B49D4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4CE9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3E35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31E2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0058F5CC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A94B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848E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FB0D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73F7BF0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3EF1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875C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942F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  <w:tr w:rsidR="00247EF3" w:rsidRPr="00247EF3" w14:paraId="0CF2AAE5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4AF" w14:textId="77777777" w:rsidR="00247EF3" w:rsidRPr="00247EF3" w:rsidRDefault="00247EF3" w:rsidP="00247EF3">
            <w:pPr>
              <w:spacing w:line="276" w:lineRule="auto"/>
              <w:rPr>
                <w:b/>
              </w:rPr>
            </w:pPr>
            <w:r w:rsidRPr="00247EF3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B429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77A3" w14:textId="77777777" w:rsidR="00247EF3" w:rsidRPr="00247EF3" w:rsidRDefault="00247EF3" w:rsidP="00247EF3">
            <w:pPr>
              <w:spacing w:line="276" w:lineRule="auto"/>
              <w:rPr>
                <w:bCs/>
              </w:rPr>
            </w:pPr>
            <w:r w:rsidRPr="00247EF3">
              <w:rPr>
                <w:bCs/>
              </w:rPr>
              <w:t>Brak oferty</w:t>
            </w:r>
          </w:p>
        </w:tc>
      </w:tr>
    </w:tbl>
    <w:p w14:paraId="72ED6E81" w14:textId="77777777" w:rsidR="00952D9E" w:rsidRPr="00A33A65" w:rsidRDefault="00952D9E" w:rsidP="00952D9E">
      <w:pPr>
        <w:spacing w:line="276" w:lineRule="auto"/>
        <w:rPr>
          <w:rFonts w:asciiTheme="minorHAnsi" w:hAnsiTheme="minorHAnsi"/>
        </w:rPr>
      </w:pPr>
    </w:p>
    <w:p w14:paraId="57C9227B" w14:textId="77777777" w:rsidR="00D609FC" w:rsidRDefault="00D609FC" w:rsidP="00247EF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bookmarkEnd w:id="1"/>
    <w:p w14:paraId="335FA470" w14:textId="77777777" w:rsidR="00247EF3" w:rsidRPr="00F10B8D" w:rsidRDefault="00247EF3" w:rsidP="00247EF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7341914" w14:textId="77777777" w:rsidR="00247EF3" w:rsidRPr="00F10B8D" w:rsidRDefault="00247EF3" w:rsidP="00247EF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56A8042D" w14:textId="69EC0828" w:rsidR="00B05B8B" w:rsidRPr="00247EF3" w:rsidRDefault="00247EF3" w:rsidP="00247EF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247EF3" w:rsidSect="002A1361">
      <w:headerReference w:type="default" r:id="rId7"/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D57D" w14:textId="77777777" w:rsidR="00003AFE" w:rsidRDefault="00003AFE" w:rsidP="009A2700">
      <w:r>
        <w:separator/>
      </w:r>
    </w:p>
  </w:endnote>
  <w:endnote w:type="continuationSeparator" w:id="0">
    <w:p w14:paraId="273A7505" w14:textId="77777777" w:rsidR="00003AFE" w:rsidRDefault="00003AF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34B7" w14:textId="77777777" w:rsidR="00003AFE" w:rsidRDefault="00003AFE" w:rsidP="009A2700">
      <w:r>
        <w:separator/>
      </w:r>
    </w:p>
  </w:footnote>
  <w:footnote w:type="continuationSeparator" w:id="0">
    <w:p w14:paraId="20327974" w14:textId="77777777" w:rsidR="00003AFE" w:rsidRDefault="00003AFE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0352" w14:textId="2D061AA9" w:rsidR="00247EF3" w:rsidRDefault="00247EF3">
    <w:pPr>
      <w:pStyle w:val="Nagwek"/>
    </w:pPr>
    <w:r>
      <w:rPr>
        <w:noProof/>
      </w:rPr>
      <w:drawing>
        <wp:inline distT="0" distB="0" distL="0" distR="0" wp14:anchorId="5E398754" wp14:editId="60099BB9">
          <wp:extent cx="5755005" cy="420370"/>
          <wp:effectExtent l="0" t="0" r="0" b="0"/>
          <wp:docPr id="1" name="Obraz 105643975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 " title="Zestaw logotypów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5643975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 " title="Zestaw logotypów programu Fundusze Europejskie dla Śląskiego 2021-20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15290A" w14:textId="77777777" w:rsidR="00247EF3" w:rsidRDefault="00247E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92303D0"/>
    <w:multiLevelType w:val="hybridMultilevel"/>
    <w:tmpl w:val="34981D6A"/>
    <w:lvl w:ilvl="0" w:tplc="F054650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2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4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7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0097227">
    <w:abstractNumId w:val="0"/>
  </w:num>
  <w:num w:numId="2" w16cid:durableId="868757620">
    <w:abstractNumId w:val="1"/>
  </w:num>
  <w:num w:numId="3" w16cid:durableId="1570918797">
    <w:abstractNumId w:val="9"/>
  </w:num>
  <w:num w:numId="4" w16cid:durableId="1269195020">
    <w:abstractNumId w:val="4"/>
  </w:num>
  <w:num w:numId="5" w16cid:durableId="873005901">
    <w:abstractNumId w:val="10"/>
  </w:num>
  <w:num w:numId="6" w16cid:durableId="1382627843">
    <w:abstractNumId w:val="16"/>
  </w:num>
  <w:num w:numId="7" w16cid:durableId="1324432552">
    <w:abstractNumId w:val="11"/>
  </w:num>
  <w:num w:numId="8" w16cid:durableId="474562852">
    <w:abstractNumId w:val="3"/>
  </w:num>
  <w:num w:numId="9" w16cid:durableId="1899972105">
    <w:abstractNumId w:val="8"/>
  </w:num>
  <w:num w:numId="10" w16cid:durableId="2057005876">
    <w:abstractNumId w:val="12"/>
  </w:num>
  <w:num w:numId="11" w16cid:durableId="295768187">
    <w:abstractNumId w:val="14"/>
  </w:num>
  <w:num w:numId="12" w16cid:durableId="827864092">
    <w:abstractNumId w:val="15"/>
  </w:num>
  <w:num w:numId="13" w16cid:durableId="1016342942">
    <w:abstractNumId w:val="2"/>
  </w:num>
  <w:num w:numId="14" w16cid:durableId="1969313858">
    <w:abstractNumId w:val="13"/>
  </w:num>
  <w:num w:numId="15" w16cid:durableId="1142427340">
    <w:abstractNumId w:val="17"/>
  </w:num>
  <w:num w:numId="16" w16cid:durableId="1304656312">
    <w:abstractNumId w:val="7"/>
  </w:num>
  <w:num w:numId="17" w16cid:durableId="1010136452">
    <w:abstractNumId w:val="5"/>
  </w:num>
  <w:num w:numId="18" w16cid:durableId="120293766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3AFE"/>
    <w:rsid w:val="00004BCD"/>
    <w:rsid w:val="000176BD"/>
    <w:rsid w:val="00027164"/>
    <w:rsid w:val="000323CA"/>
    <w:rsid w:val="000559B8"/>
    <w:rsid w:val="00081BD9"/>
    <w:rsid w:val="00087075"/>
    <w:rsid w:val="000B58FA"/>
    <w:rsid w:val="000C4F18"/>
    <w:rsid w:val="000C7E7C"/>
    <w:rsid w:val="000F7617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1687C"/>
    <w:rsid w:val="00222E04"/>
    <w:rsid w:val="00226C3F"/>
    <w:rsid w:val="002430DB"/>
    <w:rsid w:val="00245F1A"/>
    <w:rsid w:val="00247EF3"/>
    <w:rsid w:val="0025068B"/>
    <w:rsid w:val="00253C56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5A83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46D8E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16826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52D9E"/>
    <w:rsid w:val="009611B1"/>
    <w:rsid w:val="00985899"/>
    <w:rsid w:val="009911DA"/>
    <w:rsid w:val="009A2700"/>
    <w:rsid w:val="009C1E57"/>
    <w:rsid w:val="009C775F"/>
    <w:rsid w:val="009F2270"/>
    <w:rsid w:val="009F4A4B"/>
    <w:rsid w:val="009F6B6F"/>
    <w:rsid w:val="00A135C2"/>
    <w:rsid w:val="00A215DA"/>
    <w:rsid w:val="00A24E2F"/>
    <w:rsid w:val="00A2793D"/>
    <w:rsid w:val="00A33A65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24B32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64C5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2657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2026-03-23T13:04:00Z</dcterms:created>
  <dcterms:modified xsi:type="dcterms:W3CDTF">2026-03-23T13:05:00Z</dcterms:modified>
</cp:coreProperties>
</file>