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B9813" w14:textId="77777777" w:rsidR="00C740EA" w:rsidRDefault="00000000">
      <w:pPr>
        <w:spacing w:before="240"/>
        <w:jc w:val="center"/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14:paraId="5545D995" w14:textId="77777777" w:rsidR="00C740EA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14:paraId="73B90A4F" w14:textId="77777777" w:rsidR="00C740EA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 MOWA W ART. 14 UST. 1* / 2*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>(DZ. U. Z 2018 R. POZ. 450, Z PÓŹN. ZM.)</w:t>
      </w:r>
    </w:p>
    <w:p w14:paraId="1CCD6918" w14:textId="77777777" w:rsidR="00C740EA" w:rsidRDefault="00C740EA" w:rsidP="005E6BF9">
      <w:pPr>
        <w:rPr>
          <w:rFonts w:asciiTheme="minorHAnsi" w:eastAsia="Arial" w:hAnsiTheme="minorHAnsi" w:cstheme="minorHAnsi"/>
          <w:bCs/>
        </w:rPr>
      </w:pPr>
    </w:p>
    <w:p w14:paraId="0F4582E2" w14:textId="77777777" w:rsidR="00C740EA" w:rsidRDefault="00000000">
      <w:pPr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78BABE50" w14:textId="77777777" w:rsidR="00C740EA" w:rsidRDefault="00C740EA">
      <w:pPr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2F23F554" w14:textId="77777777" w:rsidR="00C740EA" w:rsidRDefault="00000000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11877182" w14:textId="77777777" w:rsidR="00C740EA" w:rsidRDefault="00C740EA">
      <w:pPr>
        <w:jc w:val="both"/>
        <w:rPr>
          <w:rFonts w:ascii="Calibri" w:hAnsi="Calibri" w:cs="Calibri"/>
          <w:color w:val="auto"/>
          <w:sz w:val="16"/>
          <w:szCs w:val="16"/>
        </w:rPr>
      </w:pPr>
    </w:p>
    <w:p w14:paraId="141A417A" w14:textId="77777777" w:rsidR="00C740EA" w:rsidRDefault="00000000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E4E901B" w14:textId="77777777" w:rsidR="00C740EA" w:rsidRDefault="00C740EA">
      <w:pPr>
        <w:jc w:val="both"/>
        <w:rPr>
          <w:rFonts w:ascii="Calibri" w:hAnsi="Calibri" w:cs="Calibri"/>
          <w:color w:val="auto"/>
          <w:sz w:val="16"/>
          <w:szCs w:val="16"/>
        </w:rPr>
      </w:pPr>
    </w:p>
    <w:p w14:paraId="36FB2AC9" w14:textId="77777777" w:rsidR="00C740EA" w:rsidRDefault="00000000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auto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14:paraId="5CA525BA" w14:textId="77777777" w:rsidR="00C740EA" w:rsidRDefault="00C740EA" w:rsidP="005E6BF9">
      <w:pPr>
        <w:rPr>
          <w:rFonts w:asciiTheme="minorHAnsi" w:eastAsia="Arial" w:hAnsiTheme="minorHAnsi" w:cstheme="minorHAnsi"/>
          <w:bCs/>
        </w:rPr>
      </w:pPr>
    </w:p>
    <w:p w14:paraId="46A54010" w14:textId="77777777" w:rsidR="00C740EA" w:rsidRDefault="00C740EA" w:rsidP="005E6BF9">
      <w:pPr>
        <w:rPr>
          <w:rFonts w:asciiTheme="minorHAnsi" w:eastAsia="Arial" w:hAnsiTheme="minorHAnsi" w:cstheme="minorHAnsi"/>
          <w:bCs/>
        </w:rPr>
      </w:pPr>
    </w:p>
    <w:p w14:paraId="4C978A71" w14:textId="77777777" w:rsidR="00C740E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CA6E8B7" w14:textId="77777777" w:rsidR="00C740EA" w:rsidRDefault="00C740E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C740EA" w14:paraId="631195FF" w14:textId="77777777">
        <w:trPr>
          <w:trHeight w:val="37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5A3AA240" w14:textId="77777777" w:rsidR="00C740E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166F4F23" w14:textId="77777777" w:rsidR="00C740EA" w:rsidRDefault="00000000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BBC0B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9A9D307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C740EA" w14:paraId="78FBDEF8" w14:textId="77777777">
        <w:trPr>
          <w:trHeight w:val="37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34B44B67" w14:textId="77777777" w:rsidR="00C740E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D7A40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0795D6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90BE925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71A5C893" w14:textId="77777777" w:rsidR="00C740EA" w:rsidRDefault="00C740EA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000CB29B" w14:textId="77777777" w:rsidR="00C740E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022C99E3" w14:textId="77777777" w:rsidR="00C740EA" w:rsidRDefault="00C740EA">
      <w:pPr>
        <w:widowControl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C740EA" w14:paraId="3291C149" w14:textId="77777777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04184813" w14:textId="77777777" w:rsidR="00C740EA" w:rsidRDefault="00000000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C740EA" w14:paraId="336BC37B" w14:textId="77777777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0E0A3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8A689AF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7FCC874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7A2E7B9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FA09F64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00F8A7C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F4071A4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6547C11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22869B3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C740EA" w14:paraId="4C832A2F" w14:textId="77777777">
        <w:trPr>
          <w:trHeight w:val="99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8371C27" w14:textId="77777777" w:rsidR="00C740EA" w:rsidRDefault="00000000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FCF2D" w14:textId="77777777" w:rsidR="00C740EA" w:rsidRDefault="00C740E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BFB9E00" w14:textId="77777777" w:rsidR="00C740EA" w:rsidRDefault="00C740E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EE97017" w14:textId="77777777" w:rsidR="00C740EA" w:rsidRDefault="00C740E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C7E1991" w14:textId="77777777" w:rsidR="00C740EA" w:rsidRDefault="00C740E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CA7A936" w14:textId="77777777" w:rsidR="00C740EA" w:rsidRDefault="00C740E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7137F24" w14:textId="77777777" w:rsidR="00C740EA" w:rsidRDefault="00C740E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201721A" w14:textId="77777777" w:rsidR="00C740EA" w:rsidRDefault="00C740E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5EF625A3" w14:textId="77777777" w:rsidR="00C740EA" w:rsidRDefault="00C740E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40ED2E1" w14:textId="77777777" w:rsidR="00C740E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III. Opis zadania</w:t>
      </w:r>
    </w:p>
    <w:p w14:paraId="67BCD475" w14:textId="77777777" w:rsidR="00C740E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2082"/>
        <w:gridCol w:w="1114"/>
        <w:gridCol w:w="519"/>
        <w:gridCol w:w="602"/>
        <w:gridCol w:w="676"/>
        <w:gridCol w:w="973"/>
        <w:gridCol w:w="200"/>
        <w:gridCol w:w="811"/>
        <w:gridCol w:w="331"/>
        <w:gridCol w:w="947"/>
        <w:gridCol w:w="1869"/>
      </w:tblGrid>
      <w:tr w:rsidR="00C740EA" w14:paraId="0D192FEA" w14:textId="77777777">
        <w:trPr>
          <w:trHeight w:val="377"/>
        </w:trPr>
        <w:tc>
          <w:tcPr>
            <w:tcW w:w="4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522F7AB9" w14:textId="77777777" w:rsidR="00C740E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83EC78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A13623B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4AC3279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C740EA" w14:paraId="4D17EC11" w14:textId="77777777">
        <w:trPr>
          <w:trHeight w:val="377"/>
        </w:trPr>
        <w:tc>
          <w:tcPr>
            <w:tcW w:w="4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1A4FE37A" w14:textId="77777777" w:rsidR="00C740E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05D66D08" w14:textId="77777777" w:rsidR="00C740EA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2177BE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34FB7177" w14:textId="77777777" w:rsidR="00C740EA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2D3CB9F9" w14:textId="77777777" w:rsidR="00C740EA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B753D6" w14:textId="77777777" w:rsidR="00C740EA" w:rsidRDefault="00C740E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C740EA" w14:paraId="003D8911" w14:textId="77777777">
        <w:trPr>
          <w:trHeight w:val="316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14:paraId="29C83247" w14:textId="77777777" w:rsidR="00C740EA" w:rsidRDefault="00000000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C740EA" w14:paraId="28DEED14" w14:textId="77777777">
        <w:trPr>
          <w:trHeight w:val="681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EECE1"/>
            <w:tcMar>
              <w:left w:w="-10" w:type="dxa"/>
              <w:right w:w="0" w:type="dxa"/>
            </w:tcMar>
          </w:tcPr>
          <w:p w14:paraId="53BFF84A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6A501AF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33E4D6D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2D0094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17BE72A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96005F9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3D1F634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C740EA" w14:paraId="27A4D6A8" w14:textId="77777777">
        <w:trPr>
          <w:trHeight w:val="121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DD9C3"/>
            <w:tcMar>
              <w:left w:w="-10" w:type="dxa"/>
              <w:right w:w="0" w:type="dxa"/>
            </w:tcMar>
          </w:tcPr>
          <w:p w14:paraId="0B39D6FC" w14:textId="77777777" w:rsidR="00C740EA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14:paraId="44F9364C" w14:textId="77777777" w:rsidR="00C740EA" w:rsidRDefault="00000000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C740EA" w14:paraId="0F3C658F" w14:textId="77777777">
        <w:trPr>
          <w:trHeight w:val="472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79CBA4B9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47B482B" w14:textId="77777777" w:rsidR="00C740EA" w:rsidRDefault="00000000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588C4FF1" w14:textId="77777777" w:rsidR="00C740EA" w:rsidRDefault="00000000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19E3C4D8" w14:textId="77777777" w:rsidR="00C740EA" w:rsidRDefault="00000000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52034259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  <w:p w14:paraId="62152CCB" w14:textId="77777777" w:rsidR="00C740EA" w:rsidRDefault="00000000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DD9C3"/>
            <w:vAlign w:val="center"/>
          </w:tcPr>
          <w:p w14:paraId="61644721" w14:textId="77777777" w:rsidR="00C740EA" w:rsidRDefault="00000000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DD9C3"/>
          </w:tcPr>
          <w:p w14:paraId="5F099F98" w14:textId="77777777" w:rsidR="00C740EA" w:rsidRDefault="0000000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C740EA" w14:paraId="214D8644" w14:textId="77777777">
        <w:trPr>
          <w:trHeight w:val="1090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1B10E28A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1CF7576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3EDA2BF3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2D4DB53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5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4AEED505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76F00CD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087E861A" w14:textId="77777777" w:rsidR="00C740EA" w:rsidRDefault="00C740EA"/>
        </w:tc>
        <w:tc>
          <w:tcPr>
            <w:tcW w:w="1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14:paraId="78EB4DD0" w14:textId="77777777" w:rsidR="00C740EA" w:rsidRDefault="00C740EA"/>
        </w:tc>
        <w:tc>
          <w:tcPr>
            <w:tcW w:w="28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76151181" w14:textId="77777777" w:rsidR="00C740EA" w:rsidRDefault="00C740EA"/>
        </w:tc>
      </w:tr>
      <w:tr w:rsidR="00C740EA" w14:paraId="65B1F594" w14:textId="77777777">
        <w:trPr>
          <w:trHeight w:val="951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362490AE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33CF42F8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3149032E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90BC271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332F54E0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9D7D776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2871ABA6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14:paraId="2BD2DAB8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31D8F66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30130BA1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C740EA" w14:paraId="190B9E83" w14:textId="77777777">
        <w:trPr>
          <w:trHeight w:val="979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772723A7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338FA54B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28C5102E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2B0A77B3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14:paraId="4B9ED057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26AB69EE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C740EA" w14:paraId="4A736650" w14:textId="77777777">
        <w:trPr>
          <w:trHeight w:val="990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6DCCD344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5D1C313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3B3594FB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11A13C4D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14:paraId="719304A6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30265ABA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C740EA" w14:paraId="661796DB" w14:textId="77777777">
        <w:trPr>
          <w:trHeight w:val="833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828F59C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66346C0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99E0EDE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FAD0955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C4BBB92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0067CB00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28E37553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  <w:vAlign w:val="center"/>
          </w:tcPr>
          <w:p w14:paraId="3918BF14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EECE1"/>
          </w:tcPr>
          <w:p w14:paraId="056746E6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C740EA" w14:paraId="4D529C4B" w14:textId="77777777">
        <w:trPr>
          <w:trHeight w:val="1045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32033D54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EECE1"/>
          </w:tcPr>
          <w:p w14:paraId="41549D53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14:paraId="662462E0" w14:textId="77777777" w:rsidR="00C740EA" w:rsidRDefault="00C740E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14:paraId="1CF21088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  <w:vAlign w:val="center"/>
          </w:tcPr>
          <w:p w14:paraId="0D70ED21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CE1"/>
          </w:tcPr>
          <w:p w14:paraId="4045B58C" w14:textId="77777777" w:rsidR="00C740EA" w:rsidRDefault="00C740E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C740EA" w14:paraId="0EF27486" w14:textId="77777777"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7542BA51" w14:textId="77777777" w:rsidR="00C740EA" w:rsidRDefault="00000000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1BF2A3CC" w14:textId="77777777" w:rsidR="00C740EA" w:rsidRDefault="00000000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46829204" w14:textId="77777777" w:rsidR="00C740EA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1A28732E" w14:textId="77777777" w:rsidR="00C740EA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1CD76961" w14:textId="77777777" w:rsidR="00C740EA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C740EA" w14:paraId="7CABE256" w14:textId="77777777"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6CFAB2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DDA331E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6E7BF11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399DFB9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12868F1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64EA9E2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2D8361E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BA0EFC5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81B2E5C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5CE5870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823926F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7B58CAF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AE2DFAE" w14:textId="77777777" w:rsidR="00C740EA" w:rsidRDefault="00C740EA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740EA" w14:paraId="2F6AEE2A" w14:textId="77777777">
        <w:trPr>
          <w:trHeight w:val="373"/>
        </w:trPr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6916EC0F" w14:textId="77777777" w:rsidR="00C740EA" w:rsidRDefault="00000000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C740EA" w14:paraId="2934849F" w14:textId="77777777"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343F9E9F" w14:textId="77777777" w:rsidR="00C740EA" w:rsidRDefault="0000000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07B4F9AE" w14:textId="77777777" w:rsidR="00C740EA" w:rsidRDefault="0000000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4DB395D" w14:textId="77777777" w:rsidR="00C740EA" w:rsidRDefault="0000000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C740EA" w14:paraId="1A2AAE61" w14:textId="77777777"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5ED08773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0E92FC2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CD9C4F3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9655CD9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0A7A325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C740EA" w14:paraId="2DF1823C" w14:textId="77777777"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727078A1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FD0BDEF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661366FE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11631111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20927725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C740EA" w14:paraId="548D3157" w14:textId="77777777"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251E0FB1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D4CAF41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1EBFBB2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6523C683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28836A2E" w14:textId="77777777" w:rsidR="00C740EA" w:rsidRDefault="00C740EA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47AAAD26" w14:textId="77777777" w:rsidR="00C740EA" w:rsidRDefault="00C740EA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9C15CC6" w14:textId="77777777" w:rsidR="00C740E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Charakterystyka oferenta</w:t>
      </w:r>
    </w:p>
    <w:p w14:paraId="0A110D32" w14:textId="77777777" w:rsidR="00C740EA" w:rsidRDefault="00C740EA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10770" w:type="dxa"/>
        <w:tblInd w:w="-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0"/>
      </w:tblGrid>
      <w:tr w:rsidR="00C740EA" w14:paraId="234A1568" w14:textId="77777777">
        <w:trPr>
          <w:trHeight w:val="374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vAlign w:val="center"/>
          </w:tcPr>
          <w:p w14:paraId="4B33F4FB" w14:textId="77777777" w:rsidR="00C740EA" w:rsidRDefault="00000000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C740EA" w14:paraId="7191E27A" w14:textId="77777777">
        <w:trPr>
          <w:trHeight w:val="999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C23F08C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9D02CC9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52F3AA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5A6FAA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F7A9B5B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DA6F7A8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977BCC7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C740EA" w14:paraId="1381EF3F" w14:textId="77777777">
        <w:trPr>
          <w:trHeight w:val="247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04AA4767" w14:textId="77777777" w:rsidR="00C740EA" w:rsidRDefault="00000000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C740EA" w14:paraId="7F3BE67A" w14:textId="77777777">
        <w:trPr>
          <w:trHeight w:val="2833"/>
        </w:trPr>
        <w:tc>
          <w:tcPr>
            <w:tcW w:w="107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AC3F988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B48D8B5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4AE6CCC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90AE2A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767C37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38826AA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403C0B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C6E9A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805E309" w14:textId="77777777" w:rsidR="00C740EA" w:rsidRDefault="00C740EA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4E3AEE7" w14:textId="77777777" w:rsidR="00C740EA" w:rsidRDefault="00C740EA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DB9BD91" w14:textId="77777777" w:rsidR="00C740EA" w:rsidRDefault="00000000">
      <w:pPr>
        <w:widowControl w:val="0"/>
        <w:ind w:left="284" w:hanging="284"/>
        <w:jc w:val="both"/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Kalkulacja przewidywanych kosztów realizacji zadania publicznego</w:t>
      </w:r>
    </w:p>
    <w:p w14:paraId="19AA41DD" w14:textId="77777777" w:rsidR="00C740EA" w:rsidRDefault="00C740E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65" w:type="dxa"/>
        <w:tblInd w:w="-714" w:type="dxa"/>
        <w:tblLook w:val="04A0" w:firstRow="1" w:lastRow="0" w:firstColumn="1" w:lastColumn="0" w:noHBand="0" w:noVBand="1"/>
      </w:tblPr>
      <w:tblGrid>
        <w:gridCol w:w="892"/>
        <w:gridCol w:w="1314"/>
        <w:gridCol w:w="939"/>
        <w:gridCol w:w="1386"/>
        <w:gridCol w:w="1140"/>
        <w:gridCol w:w="1365"/>
        <w:gridCol w:w="1125"/>
        <w:gridCol w:w="1200"/>
        <w:gridCol w:w="1304"/>
      </w:tblGrid>
      <w:tr w:rsidR="00C740EA" w14:paraId="79A5BAEF" w14:textId="77777777">
        <w:tc>
          <w:tcPr>
            <w:tcW w:w="10664" w:type="dxa"/>
            <w:gridSpan w:val="9"/>
            <w:shd w:val="clear" w:color="auto" w:fill="DDD9C3" w:themeFill="background2" w:themeFillShade="E6"/>
            <w:vAlign w:val="center"/>
          </w:tcPr>
          <w:p w14:paraId="33AD7B20" w14:textId="77777777" w:rsidR="00C740EA" w:rsidRDefault="00000000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21594B2D" w14:textId="77777777" w:rsidR="00C740EA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  <w:t>w sekcji V-B)</w:t>
            </w:r>
          </w:p>
        </w:tc>
      </w:tr>
      <w:tr w:rsidR="00C740EA" w14:paraId="5B4C74CE" w14:textId="77777777">
        <w:tc>
          <w:tcPr>
            <w:tcW w:w="891" w:type="dxa"/>
            <w:vMerge w:val="restart"/>
            <w:shd w:val="clear" w:color="auto" w:fill="DDD9C3" w:themeFill="background2" w:themeFillShade="E6"/>
            <w:vAlign w:val="center"/>
          </w:tcPr>
          <w:p w14:paraId="66016EDD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314" w:type="dxa"/>
            <w:vMerge w:val="restart"/>
            <w:shd w:val="clear" w:color="auto" w:fill="DDD9C3" w:themeFill="background2" w:themeFillShade="E6"/>
            <w:vAlign w:val="center"/>
          </w:tcPr>
          <w:p w14:paraId="600700DB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39" w:type="dxa"/>
            <w:vMerge w:val="restart"/>
            <w:shd w:val="clear" w:color="auto" w:fill="DDD9C3" w:themeFill="background2" w:themeFillShade="E6"/>
            <w:vAlign w:val="center"/>
          </w:tcPr>
          <w:p w14:paraId="07B8B2F8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53B68CAA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386" w:type="dxa"/>
            <w:vMerge w:val="restart"/>
            <w:shd w:val="clear" w:color="auto" w:fill="DDD9C3" w:themeFill="background2" w:themeFillShade="E6"/>
            <w:vAlign w:val="center"/>
          </w:tcPr>
          <w:p w14:paraId="1D3F34EB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14:paraId="1CDDE913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1140" w:type="dxa"/>
            <w:vMerge w:val="restart"/>
            <w:shd w:val="clear" w:color="auto" w:fill="DDD9C3" w:themeFill="background2" w:themeFillShade="E6"/>
            <w:vAlign w:val="center"/>
          </w:tcPr>
          <w:p w14:paraId="08433F3E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4994" w:type="dxa"/>
            <w:gridSpan w:val="4"/>
            <w:shd w:val="clear" w:color="auto" w:fill="DDD9C3" w:themeFill="background2" w:themeFillShade="E6"/>
            <w:vAlign w:val="center"/>
          </w:tcPr>
          <w:p w14:paraId="16DDEFFD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C740EA" w14:paraId="6CE9B752" w14:textId="77777777">
        <w:tc>
          <w:tcPr>
            <w:tcW w:w="891" w:type="dxa"/>
            <w:vMerge/>
            <w:shd w:val="clear" w:color="auto" w:fill="DDD9C3" w:themeFill="background2" w:themeFillShade="E6"/>
            <w:vAlign w:val="center"/>
          </w:tcPr>
          <w:p w14:paraId="1F29F002" w14:textId="77777777" w:rsidR="00C740EA" w:rsidRDefault="00C740E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314" w:type="dxa"/>
            <w:vMerge/>
            <w:shd w:val="clear" w:color="auto" w:fill="DDD9C3" w:themeFill="background2" w:themeFillShade="E6"/>
            <w:vAlign w:val="center"/>
          </w:tcPr>
          <w:p w14:paraId="26E94928" w14:textId="77777777" w:rsidR="00C740EA" w:rsidRDefault="00C740E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39" w:type="dxa"/>
            <w:vMerge/>
            <w:shd w:val="clear" w:color="auto" w:fill="DDD9C3" w:themeFill="background2" w:themeFillShade="E6"/>
            <w:vAlign w:val="center"/>
          </w:tcPr>
          <w:p w14:paraId="5EA8417F" w14:textId="77777777" w:rsidR="00C740EA" w:rsidRDefault="00C740E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386" w:type="dxa"/>
            <w:vMerge/>
            <w:shd w:val="clear" w:color="auto" w:fill="DDD9C3" w:themeFill="background2" w:themeFillShade="E6"/>
            <w:vAlign w:val="center"/>
          </w:tcPr>
          <w:p w14:paraId="77E5874A" w14:textId="77777777" w:rsidR="00C740EA" w:rsidRDefault="00C740E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40" w:type="dxa"/>
            <w:vMerge/>
            <w:shd w:val="clear" w:color="auto" w:fill="DDD9C3" w:themeFill="background2" w:themeFillShade="E6"/>
            <w:vAlign w:val="center"/>
          </w:tcPr>
          <w:p w14:paraId="3B842023" w14:textId="77777777" w:rsidR="00C740EA" w:rsidRDefault="00C740EA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365" w:type="dxa"/>
            <w:shd w:val="clear" w:color="auto" w:fill="DDD9C3" w:themeFill="background2" w:themeFillShade="E6"/>
            <w:vAlign w:val="center"/>
          </w:tcPr>
          <w:p w14:paraId="56D1BB1A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125" w:type="dxa"/>
            <w:shd w:val="clear" w:color="auto" w:fill="DDD9C3" w:themeFill="background2" w:themeFillShade="E6"/>
            <w:vAlign w:val="center"/>
          </w:tcPr>
          <w:p w14:paraId="4703ACDC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200" w:type="dxa"/>
            <w:shd w:val="clear" w:color="auto" w:fill="DDD9C3" w:themeFill="background2" w:themeFillShade="E6"/>
            <w:vAlign w:val="center"/>
          </w:tcPr>
          <w:p w14:paraId="730B5AA5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304" w:type="dxa"/>
            <w:shd w:val="clear" w:color="auto" w:fill="DDD9C3" w:themeFill="background2" w:themeFillShade="E6"/>
            <w:vAlign w:val="center"/>
          </w:tcPr>
          <w:p w14:paraId="15A16D45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C740EA" w14:paraId="34CB7A96" w14:textId="77777777">
        <w:tc>
          <w:tcPr>
            <w:tcW w:w="891" w:type="dxa"/>
            <w:shd w:val="clear" w:color="auto" w:fill="DDD9C3" w:themeFill="background2" w:themeFillShade="E6"/>
          </w:tcPr>
          <w:p w14:paraId="5D2ABB06" w14:textId="77777777" w:rsidR="00C740E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9773" w:type="dxa"/>
            <w:gridSpan w:val="8"/>
            <w:shd w:val="clear" w:color="auto" w:fill="DDD9C3" w:themeFill="background2" w:themeFillShade="E6"/>
          </w:tcPr>
          <w:p w14:paraId="4B55C74C" w14:textId="77777777" w:rsidR="00C740E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C740EA" w14:paraId="1956E148" w14:textId="77777777">
        <w:tc>
          <w:tcPr>
            <w:tcW w:w="891" w:type="dxa"/>
          </w:tcPr>
          <w:p w14:paraId="7D2AAD5F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314" w:type="dxa"/>
          </w:tcPr>
          <w:p w14:paraId="694A1064" w14:textId="77777777" w:rsidR="00C740EA" w:rsidRDefault="00000000"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  <w:p w14:paraId="5963C855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9" w:type="dxa"/>
          </w:tcPr>
          <w:p w14:paraId="6409565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554161C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4850EEE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63E9E510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1F058C2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32DE78E1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1BD018DF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70F3FBFD" w14:textId="77777777">
        <w:tc>
          <w:tcPr>
            <w:tcW w:w="891" w:type="dxa"/>
          </w:tcPr>
          <w:p w14:paraId="350D3876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314" w:type="dxa"/>
          </w:tcPr>
          <w:p w14:paraId="573BCE46" w14:textId="77777777" w:rsidR="00C740EA" w:rsidRDefault="00000000"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</w:tcPr>
          <w:p w14:paraId="2C65313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411EDAE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57BFF541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7A30A0B1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36919D96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0B5763E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32A14C2C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3ACDC2D3" w14:textId="77777777">
        <w:tc>
          <w:tcPr>
            <w:tcW w:w="891" w:type="dxa"/>
          </w:tcPr>
          <w:p w14:paraId="5B17081A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314" w:type="dxa"/>
          </w:tcPr>
          <w:p w14:paraId="1D9EBC91" w14:textId="77777777" w:rsidR="00C740EA" w:rsidRDefault="00000000"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</w:tcPr>
          <w:p w14:paraId="6DB4C876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4B7B4323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52CB81B0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643B0CF6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486D12E8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1B7B2A7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5F181AEC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2BB6FB9E" w14:textId="77777777">
        <w:tc>
          <w:tcPr>
            <w:tcW w:w="891" w:type="dxa"/>
          </w:tcPr>
          <w:p w14:paraId="02B7F27F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</w:tcPr>
          <w:p w14:paraId="65DE9D71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</w:tcPr>
          <w:p w14:paraId="284AF7CF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5F117F10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3D4471DD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05D0F81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3CCA44CD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36BE3A06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3AC4D1F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7D8C714C" w14:textId="77777777">
        <w:tc>
          <w:tcPr>
            <w:tcW w:w="891" w:type="dxa"/>
          </w:tcPr>
          <w:p w14:paraId="25DFB9E9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314" w:type="dxa"/>
          </w:tcPr>
          <w:p w14:paraId="12EBED80" w14:textId="77777777" w:rsidR="00C740EA" w:rsidRDefault="00000000"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  <w:p w14:paraId="0002F06A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9" w:type="dxa"/>
          </w:tcPr>
          <w:p w14:paraId="0BCDCCBB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7133DA94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6D5553B9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7D79DFF5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4791AEAB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3AE6A8EB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3DEB0E3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1CCC741D" w14:textId="77777777">
        <w:tc>
          <w:tcPr>
            <w:tcW w:w="891" w:type="dxa"/>
          </w:tcPr>
          <w:p w14:paraId="0FE36859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314" w:type="dxa"/>
          </w:tcPr>
          <w:p w14:paraId="2226DC00" w14:textId="77777777" w:rsidR="00C740EA" w:rsidRDefault="00000000"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</w:tcPr>
          <w:p w14:paraId="47D2B248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790E5C8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3700A838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2F424BE1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1D65C0EB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63A6CA7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10B221E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28AB3957" w14:textId="77777777">
        <w:tc>
          <w:tcPr>
            <w:tcW w:w="891" w:type="dxa"/>
          </w:tcPr>
          <w:p w14:paraId="6A8F4F67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314" w:type="dxa"/>
          </w:tcPr>
          <w:p w14:paraId="16E61E94" w14:textId="77777777" w:rsidR="00C740EA" w:rsidRDefault="00000000"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</w:tcPr>
          <w:p w14:paraId="152FC66C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64DBC89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5EAC35C1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0F971D95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3356A94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1EA8116F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30B19B9A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50B005FF" w14:textId="77777777">
        <w:tc>
          <w:tcPr>
            <w:tcW w:w="891" w:type="dxa"/>
          </w:tcPr>
          <w:p w14:paraId="4BC382A4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</w:tcPr>
          <w:p w14:paraId="2677A4B9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</w:tcPr>
          <w:p w14:paraId="56F70A33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5E4F1AD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1BC4D165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68A1C0C4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206D1E6F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15354C23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38B69CF4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0963627D" w14:textId="77777777">
        <w:tc>
          <w:tcPr>
            <w:tcW w:w="891" w:type="dxa"/>
          </w:tcPr>
          <w:p w14:paraId="0BE2DAD0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314" w:type="dxa"/>
          </w:tcPr>
          <w:p w14:paraId="18F10281" w14:textId="77777777" w:rsidR="00C740EA" w:rsidRDefault="00000000"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  <w:p w14:paraId="70F9D764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39" w:type="dxa"/>
          </w:tcPr>
          <w:p w14:paraId="3BC910F0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2B9B9989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0B5DE82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2C9FC94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08FA847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0DB87584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788109D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536DC1AB" w14:textId="77777777">
        <w:tc>
          <w:tcPr>
            <w:tcW w:w="891" w:type="dxa"/>
          </w:tcPr>
          <w:p w14:paraId="44C5FFBF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314" w:type="dxa"/>
          </w:tcPr>
          <w:p w14:paraId="7AF10DE9" w14:textId="77777777" w:rsidR="00C740EA" w:rsidRDefault="00000000"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</w:tcPr>
          <w:p w14:paraId="0CAFA77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49B7875F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20D121E1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120D6A7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27BA13C6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289563C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0621A2C3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7090F6AD" w14:textId="77777777">
        <w:tc>
          <w:tcPr>
            <w:tcW w:w="891" w:type="dxa"/>
          </w:tcPr>
          <w:p w14:paraId="34ABAB1E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314" w:type="dxa"/>
          </w:tcPr>
          <w:p w14:paraId="38D06A40" w14:textId="77777777" w:rsidR="00C740EA" w:rsidRDefault="00000000"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</w:tcPr>
          <w:p w14:paraId="2E88F69D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5769A4F3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0AE9D5CC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47BBAC94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05D88FD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60122DE6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3477BCC1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44C58146" w14:textId="77777777">
        <w:tc>
          <w:tcPr>
            <w:tcW w:w="891" w:type="dxa"/>
          </w:tcPr>
          <w:p w14:paraId="04543E64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</w:tcPr>
          <w:p w14:paraId="2EEA3967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</w:tcPr>
          <w:p w14:paraId="6AA8EB4C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6D57BC5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59E2425B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58187F9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3EE3983A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3C53B0C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71B1959C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340962AF" w14:textId="77777777">
        <w:tc>
          <w:tcPr>
            <w:tcW w:w="5670" w:type="dxa"/>
            <w:gridSpan w:val="5"/>
            <w:shd w:val="clear" w:color="auto" w:fill="DDD9C3" w:themeFill="background2" w:themeFillShade="E6"/>
          </w:tcPr>
          <w:p w14:paraId="67FD4127" w14:textId="77777777" w:rsidR="00C740E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365" w:type="dxa"/>
          </w:tcPr>
          <w:p w14:paraId="79B9767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5B03AD3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371A0BE6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7D47515D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1476EDD8" w14:textId="77777777">
        <w:tc>
          <w:tcPr>
            <w:tcW w:w="891" w:type="dxa"/>
            <w:shd w:val="clear" w:color="auto" w:fill="DDD9C3" w:themeFill="background2" w:themeFillShade="E6"/>
          </w:tcPr>
          <w:p w14:paraId="671B9DD3" w14:textId="77777777" w:rsidR="00C740E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9773" w:type="dxa"/>
            <w:gridSpan w:val="8"/>
            <w:shd w:val="clear" w:color="auto" w:fill="DDD9C3" w:themeFill="background2" w:themeFillShade="E6"/>
          </w:tcPr>
          <w:p w14:paraId="2982A815" w14:textId="77777777" w:rsidR="00C740E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C740EA" w14:paraId="72C30E9B" w14:textId="77777777">
        <w:tc>
          <w:tcPr>
            <w:tcW w:w="891" w:type="dxa"/>
          </w:tcPr>
          <w:p w14:paraId="318F447F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314" w:type="dxa"/>
          </w:tcPr>
          <w:p w14:paraId="60438B7C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39" w:type="dxa"/>
          </w:tcPr>
          <w:p w14:paraId="1A4AFB9A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49A2F778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0BFC9D19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75238E23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7010CE8C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4FD0B82F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1536CF80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5A508BA6" w14:textId="77777777">
        <w:tc>
          <w:tcPr>
            <w:tcW w:w="891" w:type="dxa"/>
          </w:tcPr>
          <w:p w14:paraId="4014377C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314" w:type="dxa"/>
          </w:tcPr>
          <w:p w14:paraId="62A16E88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39" w:type="dxa"/>
          </w:tcPr>
          <w:p w14:paraId="661A331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1627EC54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14A2119C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288A3EE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5A9BE45B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299458F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3B26CB43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148270DF" w14:textId="77777777">
        <w:tc>
          <w:tcPr>
            <w:tcW w:w="891" w:type="dxa"/>
          </w:tcPr>
          <w:p w14:paraId="5F0A55FD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314" w:type="dxa"/>
          </w:tcPr>
          <w:p w14:paraId="2A91C053" w14:textId="77777777" w:rsidR="00C740EA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39" w:type="dxa"/>
          </w:tcPr>
          <w:p w14:paraId="348BFBD5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86" w:type="dxa"/>
          </w:tcPr>
          <w:p w14:paraId="7948DF62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40" w:type="dxa"/>
          </w:tcPr>
          <w:p w14:paraId="7BAEBDF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65" w:type="dxa"/>
          </w:tcPr>
          <w:p w14:paraId="79BAA73C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08AEA867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2F7F37C8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3E8BCE9F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1F89ABE0" w14:textId="77777777">
        <w:tc>
          <w:tcPr>
            <w:tcW w:w="5670" w:type="dxa"/>
            <w:gridSpan w:val="5"/>
            <w:shd w:val="clear" w:color="auto" w:fill="DDD9C3" w:themeFill="background2" w:themeFillShade="E6"/>
          </w:tcPr>
          <w:p w14:paraId="6B30DCF2" w14:textId="77777777" w:rsidR="00C740E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365" w:type="dxa"/>
          </w:tcPr>
          <w:p w14:paraId="4C992A1F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2AF1CAFE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1905430D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79E9F5DA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C740EA" w14:paraId="1E5D1D89" w14:textId="77777777">
        <w:tc>
          <w:tcPr>
            <w:tcW w:w="5670" w:type="dxa"/>
            <w:gridSpan w:val="5"/>
            <w:shd w:val="clear" w:color="auto" w:fill="DDD9C3" w:themeFill="background2" w:themeFillShade="E6"/>
          </w:tcPr>
          <w:p w14:paraId="7F9377A1" w14:textId="77777777" w:rsidR="00C740EA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365" w:type="dxa"/>
          </w:tcPr>
          <w:p w14:paraId="576151B9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25" w:type="dxa"/>
          </w:tcPr>
          <w:p w14:paraId="4B891853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00" w:type="dxa"/>
          </w:tcPr>
          <w:p w14:paraId="6576F421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304" w:type="dxa"/>
          </w:tcPr>
          <w:p w14:paraId="1F8076DF" w14:textId="77777777" w:rsidR="00C740EA" w:rsidRDefault="00C740EA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7542C00C" w14:textId="77777777" w:rsidR="00C740EA" w:rsidRDefault="00C740E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5"/>
        <w:gridCol w:w="5819"/>
        <w:gridCol w:w="2123"/>
        <w:gridCol w:w="2125"/>
      </w:tblGrid>
      <w:tr w:rsidR="00C740EA" w14:paraId="38BCFB9D" w14:textId="77777777">
        <w:tc>
          <w:tcPr>
            <w:tcW w:w="10631" w:type="dxa"/>
            <w:gridSpan w:val="4"/>
            <w:shd w:val="clear" w:color="auto" w:fill="DDD9C3" w:themeFill="background2" w:themeFillShade="E6"/>
          </w:tcPr>
          <w:p w14:paraId="1CCE7DCE" w14:textId="77777777" w:rsidR="00C740EA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C740EA" w14:paraId="6ED869B1" w14:textId="77777777">
        <w:tc>
          <w:tcPr>
            <w:tcW w:w="565" w:type="dxa"/>
            <w:shd w:val="clear" w:color="auto" w:fill="DDD9C3" w:themeFill="background2" w:themeFillShade="E6"/>
          </w:tcPr>
          <w:p w14:paraId="450D7D38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31899640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0655E4FA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5" w:type="dxa"/>
            <w:shd w:val="clear" w:color="auto" w:fill="DDD9C3" w:themeFill="background2" w:themeFillShade="E6"/>
          </w:tcPr>
          <w:p w14:paraId="283E087D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C740EA" w14:paraId="7A964CA3" w14:textId="77777777">
        <w:tc>
          <w:tcPr>
            <w:tcW w:w="565" w:type="dxa"/>
            <w:shd w:val="clear" w:color="auto" w:fill="DDD9C3" w:themeFill="background2" w:themeFillShade="E6"/>
          </w:tcPr>
          <w:p w14:paraId="7F5B93AC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773D2EBC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0136C8E1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2DC5067A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C740EA" w14:paraId="0426E392" w14:textId="77777777">
        <w:tc>
          <w:tcPr>
            <w:tcW w:w="565" w:type="dxa"/>
            <w:shd w:val="clear" w:color="auto" w:fill="DDD9C3" w:themeFill="background2" w:themeFillShade="E6"/>
          </w:tcPr>
          <w:p w14:paraId="7306F825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6D6A8D76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2BC1E8F8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49134ABC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  <w:tr w:rsidR="00C740EA" w14:paraId="32498010" w14:textId="77777777">
        <w:tc>
          <w:tcPr>
            <w:tcW w:w="565" w:type="dxa"/>
            <w:shd w:val="clear" w:color="auto" w:fill="DDD9C3" w:themeFill="background2" w:themeFillShade="E6"/>
          </w:tcPr>
          <w:p w14:paraId="62F50046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6C186C05" w14:textId="77777777" w:rsidR="00C740EA" w:rsidRDefault="00000000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7FF4FFE9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750A96D6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  <w:tr w:rsidR="00C740EA" w14:paraId="4B9C3F31" w14:textId="77777777">
        <w:tc>
          <w:tcPr>
            <w:tcW w:w="565" w:type="dxa"/>
            <w:shd w:val="clear" w:color="auto" w:fill="DDD9C3" w:themeFill="background2" w:themeFillShade="E6"/>
          </w:tcPr>
          <w:p w14:paraId="48C2A414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6E1D6AEE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799C1A3A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74A72751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  <w:tr w:rsidR="00C740EA" w14:paraId="3D93FCB3" w14:textId="77777777">
        <w:tc>
          <w:tcPr>
            <w:tcW w:w="565" w:type="dxa"/>
            <w:shd w:val="clear" w:color="auto" w:fill="DDD9C3" w:themeFill="background2" w:themeFillShade="E6"/>
          </w:tcPr>
          <w:p w14:paraId="443122E0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2C13D0AE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</w:tcPr>
          <w:p w14:paraId="0F396CDE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29124955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  <w:tr w:rsidR="00C740EA" w14:paraId="0BCDD4D9" w14:textId="77777777">
        <w:tc>
          <w:tcPr>
            <w:tcW w:w="565" w:type="dxa"/>
            <w:shd w:val="clear" w:color="auto" w:fill="DDD9C3" w:themeFill="background2" w:themeFillShade="E6"/>
          </w:tcPr>
          <w:p w14:paraId="7152290E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77FDE99B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2F7D252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584C8D19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726B375C" w14:textId="77777777" w:rsidR="00C740EA" w:rsidRDefault="00C740E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5"/>
        <w:gridCol w:w="4404"/>
        <w:gridCol w:w="1413"/>
        <w:gridCol w:w="1418"/>
        <w:gridCol w:w="1417"/>
        <w:gridCol w:w="1415"/>
      </w:tblGrid>
      <w:tr w:rsidR="00C740EA" w14:paraId="7356ED1D" w14:textId="77777777">
        <w:tc>
          <w:tcPr>
            <w:tcW w:w="10631" w:type="dxa"/>
            <w:gridSpan w:val="6"/>
            <w:shd w:val="clear" w:color="auto" w:fill="DDD9C3" w:themeFill="background2" w:themeFillShade="E6"/>
          </w:tcPr>
          <w:p w14:paraId="1637BCE9" w14:textId="77777777" w:rsidR="00C740EA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740EA" w14:paraId="638A658C" w14:textId="77777777">
        <w:tc>
          <w:tcPr>
            <w:tcW w:w="565" w:type="dxa"/>
            <w:shd w:val="clear" w:color="auto" w:fill="DDD9C3" w:themeFill="background2" w:themeFillShade="E6"/>
            <w:vAlign w:val="center"/>
          </w:tcPr>
          <w:p w14:paraId="68D373C2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4" w:type="dxa"/>
            <w:shd w:val="clear" w:color="auto" w:fill="DDD9C3" w:themeFill="background2" w:themeFillShade="E6"/>
          </w:tcPr>
          <w:p w14:paraId="130CCDFE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2" w:type="dxa"/>
            <w:gridSpan w:val="4"/>
            <w:shd w:val="clear" w:color="auto" w:fill="DDD9C3" w:themeFill="background2" w:themeFillShade="E6"/>
            <w:vAlign w:val="center"/>
          </w:tcPr>
          <w:p w14:paraId="6D474E0E" w14:textId="77777777" w:rsidR="00C740EA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C740EA" w14:paraId="7012B54C" w14:textId="77777777">
        <w:tc>
          <w:tcPr>
            <w:tcW w:w="4968" w:type="dxa"/>
            <w:gridSpan w:val="2"/>
          </w:tcPr>
          <w:p w14:paraId="4F668C71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2C26AA10" w14:textId="77777777" w:rsidR="00C740EA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6256E793" w14:textId="77777777" w:rsidR="00C740EA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AFEE259" w14:textId="77777777" w:rsidR="00C740EA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5" w:type="dxa"/>
            <w:shd w:val="clear" w:color="auto" w:fill="DDD9C3" w:themeFill="background2" w:themeFillShade="E6"/>
          </w:tcPr>
          <w:p w14:paraId="5F3E320B" w14:textId="77777777" w:rsidR="00C740EA" w:rsidRDefault="00000000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C740EA" w14:paraId="23A5C21B" w14:textId="77777777">
        <w:tc>
          <w:tcPr>
            <w:tcW w:w="565" w:type="dxa"/>
            <w:shd w:val="clear" w:color="auto" w:fill="DDD9C3" w:themeFill="background2" w:themeFillShade="E6"/>
          </w:tcPr>
          <w:p w14:paraId="18C214A1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4" w:type="dxa"/>
            <w:shd w:val="clear" w:color="auto" w:fill="DDD9C3" w:themeFill="background2" w:themeFillShade="E6"/>
          </w:tcPr>
          <w:p w14:paraId="689E2D3E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</w:tcPr>
          <w:p w14:paraId="173A8BAD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3C0D31C2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13AA502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4" w:type="dxa"/>
          </w:tcPr>
          <w:p w14:paraId="21D92D26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  <w:tr w:rsidR="00C740EA" w14:paraId="0C607465" w14:textId="77777777">
        <w:tc>
          <w:tcPr>
            <w:tcW w:w="565" w:type="dxa"/>
            <w:shd w:val="clear" w:color="auto" w:fill="DDD9C3" w:themeFill="background2" w:themeFillShade="E6"/>
          </w:tcPr>
          <w:p w14:paraId="29143B3C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404" w:type="dxa"/>
            <w:shd w:val="clear" w:color="auto" w:fill="DDD9C3" w:themeFill="background2" w:themeFillShade="E6"/>
          </w:tcPr>
          <w:p w14:paraId="083133D5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</w:tcPr>
          <w:p w14:paraId="629E2D58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93E874C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1ED951E4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4" w:type="dxa"/>
          </w:tcPr>
          <w:p w14:paraId="12276528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  <w:tr w:rsidR="00C740EA" w14:paraId="7C3B783F" w14:textId="77777777">
        <w:trPr>
          <w:trHeight w:val="199"/>
        </w:trPr>
        <w:tc>
          <w:tcPr>
            <w:tcW w:w="565" w:type="dxa"/>
            <w:shd w:val="clear" w:color="auto" w:fill="DDD9C3" w:themeFill="background2" w:themeFillShade="E6"/>
          </w:tcPr>
          <w:p w14:paraId="6B5DF764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4" w:type="dxa"/>
            <w:shd w:val="clear" w:color="auto" w:fill="DDD9C3" w:themeFill="background2" w:themeFillShade="E6"/>
          </w:tcPr>
          <w:p w14:paraId="0EE8BA15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</w:tcPr>
          <w:p w14:paraId="113769C2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5E0FED0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39C220A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4" w:type="dxa"/>
          </w:tcPr>
          <w:p w14:paraId="47D2C77A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  <w:tr w:rsidR="00C740EA" w14:paraId="6B22B117" w14:textId="77777777">
        <w:tc>
          <w:tcPr>
            <w:tcW w:w="565" w:type="dxa"/>
          </w:tcPr>
          <w:p w14:paraId="1080FC6E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4" w:type="dxa"/>
          </w:tcPr>
          <w:p w14:paraId="3F60BF09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D8D8326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38ED4290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11F6E99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4" w:type="dxa"/>
          </w:tcPr>
          <w:p w14:paraId="2DE2A6B8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  <w:tr w:rsidR="00C740EA" w14:paraId="2D11E964" w14:textId="77777777">
        <w:tc>
          <w:tcPr>
            <w:tcW w:w="4968" w:type="dxa"/>
            <w:gridSpan w:val="2"/>
            <w:shd w:val="clear" w:color="auto" w:fill="DDD9C3" w:themeFill="background2" w:themeFillShade="E6"/>
          </w:tcPr>
          <w:p w14:paraId="2CF0B94E" w14:textId="77777777" w:rsidR="00C740EA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2A019D75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026D38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724BD68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5" w:type="dxa"/>
          </w:tcPr>
          <w:p w14:paraId="6783243B" w14:textId="77777777" w:rsidR="00C740EA" w:rsidRDefault="00C740EA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233361C5" w14:textId="77777777" w:rsidR="00C740EA" w:rsidRDefault="00C740EA">
      <w:pPr>
        <w:widowControl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053A7E23" w14:textId="77777777" w:rsidR="00C740EA" w:rsidRDefault="00C740E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005C7B4" w14:textId="77777777" w:rsidR="00C740EA" w:rsidRDefault="00C740E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8CB06B3" w14:textId="77777777" w:rsidR="00C740EA" w:rsidRDefault="00C740EA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FCCF7B7" w14:textId="77777777" w:rsidR="00C740E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Inne informacje</w:t>
      </w:r>
    </w:p>
    <w:p w14:paraId="0547F689" w14:textId="77777777" w:rsidR="00C740EA" w:rsidRDefault="00C740EA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665" w:type="dxa"/>
        <w:tblInd w:w="-832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5"/>
      </w:tblGrid>
      <w:tr w:rsidR="00C740EA" w14:paraId="316C3B82" w14:textId="77777777">
        <w:trPr>
          <w:trHeight w:val="450"/>
        </w:trPr>
        <w:tc>
          <w:tcPr>
            <w:tcW w:w="106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DD9C3"/>
          </w:tcPr>
          <w:p w14:paraId="34C98B16" w14:textId="77777777" w:rsidR="00C740EA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32E99001" w14:textId="77777777" w:rsidR="00C740EA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45463501" w14:textId="77777777" w:rsidR="00C740EA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C740EA" w14:paraId="2572A542" w14:textId="77777777">
        <w:trPr>
          <w:trHeight w:val="557"/>
        </w:trPr>
        <w:tc>
          <w:tcPr>
            <w:tcW w:w="10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C365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DBB302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6F5235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B1861C" w14:textId="77777777" w:rsidR="00C740EA" w:rsidRDefault="00C740E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A3A9A96" w14:textId="77777777" w:rsidR="00C740EA" w:rsidRDefault="00C740EA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5493C83" w14:textId="77777777" w:rsidR="00C740EA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Oświadczenia</w:t>
      </w:r>
    </w:p>
    <w:p w14:paraId="15A36D7F" w14:textId="77777777" w:rsidR="00C740EA" w:rsidRDefault="00C740EA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9AC5703" w14:textId="77777777" w:rsidR="00C740EA" w:rsidRDefault="00000000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Oświadczam(-my), że:</w:t>
      </w:r>
    </w:p>
    <w:p w14:paraId="2392D892" w14:textId="77777777" w:rsidR="00C740EA" w:rsidRDefault="00C740EA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38B21A5" w14:textId="77777777" w:rsidR="00C740E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1)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auto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1B969128" w14:textId="77777777" w:rsidR="00C740E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7A4B79AE" w14:textId="77777777" w:rsidR="00C740E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3)</w:t>
      </w:r>
      <w:r>
        <w:rPr>
          <w:rFonts w:asciiTheme="minorHAnsi" w:hAnsiTheme="minorHAnsi" w:cs="Verdana"/>
          <w:color w:val="auto"/>
          <w:sz w:val="18"/>
          <w:szCs w:val="18"/>
        </w:rPr>
        <w:tab/>
        <w:t>oferent* / oferenci* składający niniejszą ofertę nie zalega(-</w:t>
      </w:r>
      <w:proofErr w:type="gramStart"/>
      <w:r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auto"/>
          <w:sz w:val="18"/>
          <w:szCs w:val="18"/>
        </w:rPr>
        <w:t xml:space="preserve"> / zalega(-</w:t>
      </w:r>
      <w:proofErr w:type="gramStart"/>
      <w:r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3C87F35C" w14:textId="77777777" w:rsidR="00C740E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4) oferent* / oferenci* składający niniejszą ofertę nie zalega(-</w:t>
      </w:r>
      <w:proofErr w:type="gramStart"/>
      <w:r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auto"/>
          <w:sz w:val="18"/>
          <w:szCs w:val="18"/>
        </w:rPr>
        <w:t xml:space="preserve"> / zalega(-</w:t>
      </w:r>
      <w:proofErr w:type="gramStart"/>
      <w:r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468FE0AC" w14:textId="77777777" w:rsidR="00C740E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5)</w:t>
      </w:r>
      <w:r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 / właściwą ewidencją*;</w:t>
      </w:r>
    </w:p>
    <w:p w14:paraId="18AAEE91" w14:textId="77777777" w:rsidR="00C740EA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6)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708F0079" w14:textId="77777777" w:rsidR="00C740EA" w:rsidRDefault="00000000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auto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39120CF5" w14:textId="77777777" w:rsidR="00C740EA" w:rsidRDefault="00C740EA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487D52B" w14:textId="77777777" w:rsidR="00C740EA" w:rsidRDefault="00C740EA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A099501" w14:textId="77777777" w:rsidR="00C740EA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14:paraId="0CA64505" w14:textId="77777777" w:rsidR="00C740EA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61B29BBE" w14:textId="77777777" w:rsidR="00C740EA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1C0DBA71" w14:textId="77777777" w:rsidR="00C740EA" w:rsidRDefault="00000000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14:paraId="55B6428A" w14:textId="77777777" w:rsidR="00C740EA" w:rsidRDefault="00000000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14:paraId="4C237888" w14:textId="77777777" w:rsidR="00C740EA" w:rsidRDefault="00000000">
      <w:pPr>
        <w:widowControl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14:paraId="07D3CF6D" w14:textId="77777777" w:rsidR="00C740EA" w:rsidRDefault="00000000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C740EA">
      <w:footerReference w:type="default" r:id="rId8"/>
      <w:pgSz w:w="11906" w:h="16838"/>
      <w:pgMar w:top="1077" w:right="1276" w:bottom="1259" w:left="1418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A25D" w14:textId="77777777" w:rsidR="00E2617A" w:rsidRDefault="00E2617A">
      <w:r>
        <w:separator/>
      </w:r>
    </w:p>
  </w:endnote>
  <w:endnote w:type="continuationSeparator" w:id="0">
    <w:p w14:paraId="49877E33" w14:textId="77777777" w:rsidR="00E2617A" w:rsidRDefault="00E26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620741"/>
      <w:docPartObj>
        <w:docPartGallery w:val="Page Numbers (Bottom of Page)"/>
        <w:docPartUnique/>
      </w:docPartObj>
    </w:sdtPr>
    <w:sdtContent>
      <w:p w14:paraId="5D0FB37E" w14:textId="77777777" w:rsidR="00C740EA" w:rsidRDefault="00000000">
        <w:pPr>
          <w:pStyle w:val="Stopka"/>
          <w:jc w:val="right"/>
        </w:pP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>PAGE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>
          <w:rPr>
            <w:rFonts w:ascii="Calibri" w:hAnsi="Calibri" w:cs="Calibri"/>
            <w:sz w:val="22"/>
            <w:szCs w:val="22"/>
          </w:rPr>
          <w:t>5</w:t>
        </w:r>
        <w:r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3E65D160" w14:textId="77777777" w:rsidR="00C740EA" w:rsidRDefault="00C74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4B4DE" w14:textId="77777777" w:rsidR="00E2617A" w:rsidRDefault="00E2617A">
      <w:r>
        <w:separator/>
      </w:r>
    </w:p>
  </w:footnote>
  <w:footnote w:type="continuationSeparator" w:id="0">
    <w:p w14:paraId="7B1C7B70" w14:textId="77777777" w:rsidR="00E2617A" w:rsidRDefault="00E2617A">
      <w:r>
        <w:continuationSeparator/>
      </w:r>
    </w:p>
  </w:footnote>
  <w:footnote w:id="1">
    <w:p w14:paraId="5B55689C" w14:textId="7AE2FA26" w:rsidR="00C740EA" w:rsidRPr="005E6BF9" w:rsidRDefault="00000000">
      <w:pPr>
        <w:widowControl w:val="0"/>
        <w:ind w:left="284" w:hanging="284"/>
        <w:jc w:val="both"/>
        <w:rPr>
          <w:sz w:val="20"/>
          <w:szCs w:val="20"/>
        </w:rPr>
      </w:pPr>
      <w:r w:rsidRPr="005E6BF9">
        <w:rPr>
          <w:rStyle w:val="Znakiprzypiswdolnych"/>
          <w:sz w:val="20"/>
          <w:szCs w:val="20"/>
        </w:rPr>
        <w:footnoteRef/>
      </w:r>
      <w:proofErr w:type="gramStart"/>
      <w:r w:rsidRPr="005E6BF9">
        <w:rPr>
          <w:rFonts w:asciiTheme="minorHAnsi" w:hAnsiTheme="minorHAnsi"/>
          <w:sz w:val="20"/>
          <w:szCs w:val="20"/>
          <w:vertAlign w:val="superscript"/>
        </w:rPr>
        <w:t xml:space="preserve">) </w:t>
      </w:r>
      <w:r w:rsidRPr="005E6BF9">
        <w:rPr>
          <w:rFonts w:asciiTheme="minorHAnsi" w:hAnsiTheme="minorHAnsi"/>
          <w:sz w:val="20"/>
          <w:szCs w:val="20"/>
        </w:rPr>
        <w:t xml:space="preserve">  </w:t>
      </w:r>
      <w:proofErr w:type="gramEnd"/>
      <w:r w:rsidRPr="005E6BF9">
        <w:rPr>
          <w:rFonts w:asciiTheme="minorHAnsi" w:hAnsiTheme="minorHAnsi"/>
          <w:sz w:val="20"/>
          <w:szCs w:val="20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769B1790" w14:textId="33E9BF81" w:rsidR="00C740EA" w:rsidRDefault="00000000">
      <w:pPr>
        <w:widowControl w:val="0"/>
        <w:ind w:left="284" w:hanging="284"/>
        <w:jc w:val="both"/>
      </w:pPr>
      <w:r w:rsidRPr="005E6BF9">
        <w:rPr>
          <w:rStyle w:val="Znakiprzypiswdolnych"/>
          <w:sz w:val="20"/>
          <w:szCs w:val="20"/>
        </w:rPr>
        <w:footnoteRef/>
      </w:r>
      <w:r w:rsidRPr="005E6BF9">
        <w:rPr>
          <w:rFonts w:asciiTheme="minorHAnsi" w:hAnsiTheme="minorHAnsi" w:cstheme="minorHAnsi"/>
          <w:sz w:val="20"/>
          <w:szCs w:val="20"/>
          <w:vertAlign w:val="superscript"/>
        </w:rPr>
        <w:t>)</w:t>
      </w:r>
      <w:r w:rsidRPr="005E6BF9">
        <w:rPr>
          <w:rFonts w:asciiTheme="minorHAnsi" w:hAnsiTheme="minorHAnsi"/>
          <w:sz w:val="20"/>
          <w:szCs w:val="20"/>
          <w:vertAlign w:val="superscript"/>
        </w:rPr>
        <w:t xml:space="preserve"> </w:t>
      </w:r>
      <w:r w:rsidRPr="005E6BF9">
        <w:rPr>
          <w:rFonts w:asciiTheme="minorHAnsi" w:hAnsiTheme="minorHAnsi"/>
          <w:sz w:val="20"/>
          <w:szCs w:val="20"/>
        </w:rPr>
        <w:t xml:space="preserve"> Dotyczy zakresu działania tej części zadania, która będzie realizowana przez podmiot niebędący stroną umowy, o którym</w:t>
      </w:r>
      <w:r>
        <w:rPr>
          <w:rFonts w:asciiTheme="minorHAnsi" w:hAnsiTheme="minorHAnsi"/>
          <w:sz w:val="18"/>
          <w:szCs w:val="18"/>
        </w:rPr>
        <w:t xml:space="preserve"> mowa w art. 16 ust. 4 ustawy z dnia 24 kwietnia </w:t>
      </w:r>
      <w:proofErr w:type="gramStart"/>
      <w:r>
        <w:rPr>
          <w:rFonts w:asciiTheme="minorHAnsi" w:hAnsiTheme="minorHAnsi"/>
          <w:sz w:val="18"/>
          <w:szCs w:val="18"/>
        </w:rPr>
        <w:t>2003  r.</w:t>
      </w:r>
      <w:proofErr w:type="gramEnd"/>
      <w:r>
        <w:rPr>
          <w:rFonts w:asciiTheme="minorHAnsi" w:hAnsiTheme="minorHAnsi"/>
          <w:sz w:val="18"/>
          <w:szCs w:val="18"/>
        </w:rPr>
        <w:t xml:space="preserve"> o działalności pożytku publicznego i o wolontariacie.</w:t>
      </w:r>
    </w:p>
  </w:footnote>
  <w:footnote w:id="3">
    <w:p w14:paraId="36E3E8EC" w14:textId="5A27F218" w:rsidR="00C740EA" w:rsidRPr="005E6BF9" w:rsidRDefault="00000000">
      <w:pPr>
        <w:widowControl w:val="0"/>
        <w:ind w:left="284" w:hanging="284"/>
        <w:jc w:val="both"/>
        <w:rPr>
          <w:sz w:val="20"/>
          <w:szCs w:val="20"/>
        </w:rPr>
      </w:pPr>
      <w:r w:rsidRPr="005E6BF9">
        <w:rPr>
          <w:rStyle w:val="Znakiprzypiswdolnych"/>
          <w:sz w:val="20"/>
          <w:szCs w:val="20"/>
        </w:rPr>
        <w:footnoteRef/>
      </w:r>
      <w:proofErr w:type="gramStart"/>
      <w:r w:rsidRPr="005E6BF9">
        <w:rPr>
          <w:rFonts w:asciiTheme="minorHAnsi" w:hAnsiTheme="minorHAnsi"/>
          <w:sz w:val="20"/>
          <w:szCs w:val="20"/>
          <w:vertAlign w:val="superscript"/>
        </w:rPr>
        <w:t>)</w:t>
      </w:r>
      <w:r w:rsidRPr="005E6BF9">
        <w:rPr>
          <w:rFonts w:asciiTheme="minorHAnsi" w:hAnsiTheme="minorHAnsi"/>
          <w:sz w:val="20"/>
          <w:szCs w:val="20"/>
        </w:rPr>
        <w:t xml:space="preserve">  Organ</w:t>
      </w:r>
      <w:proofErr w:type="gramEnd"/>
      <w:r w:rsidRPr="005E6BF9">
        <w:rPr>
          <w:rFonts w:asciiTheme="minorHAnsi" w:hAnsiTheme="minorHAnsi"/>
          <w:sz w:val="20"/>
          <w:szCs w:val="20"/>
        </w:rPr>
        <w:t xml:space="preserve">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606B7814" w14:textId="04769813" w:rsidR="00C740EA" w:rsidRPr="005E6BF9" w:rsidRDefault="00000000">
      <w:pPr>
        <w:pStyle w:val="Tekstprzypisudolnego"/>
      </w:pPr>
      <w:r w:rsidRPr="005E6BF9">
        <w:rPr>
          <w:rStyle w:val="Znakiprzypiswdolnych"/>
        </w:rPr>
        <w:footnoteRef/>
      </w:r>
      <w:r w:rsidRPr="005E6BF9">
        <w:rPr>
          <w:rFonts w:asciiTheme="minorHAnsi" w:hAnsiTheme="minorHAnsi" w:cstheme="minorHAnsi"/>
          <w:vertAlign w:val="superscript"/>
        </w:rPr>
        <w:t>)</w:t>
      </w:r>
      <w:r w:rsidRPr="005E6BF9">
        <w:rPr>
          <w:rFonts w:asciiTheme="minorHAnsi" w:hAnsiTheme="minorHAnsi" w:cstheme="minorHAnsi"/>
        </w:rPr>
        <w:t xml:space="preserve"> Tabelę należy rozszerzyć w przypadku realizacji oferty w dłuższym okresie.</w:t>
      </w:r>
    </w:p>
  </w:footnote>
  <w:footnote w:id="5">
    <w:p w14:paraId="15EA8902" w14:textId="4F207F3B" w:rsidR="00C740EA" w:rsidRPr="005E6BF9" w:rsidRDefault="00000000">
      <w:pPr>
        <w:pStyle w:val="Tekstprzypisudolnego"/>
      </w:pPr>
      <w:r w:rsidRPr="005E6BF9">
        <w:rPr>
          <w:rStyle w:val="Znakiprzypiswdolnych"/>
        </w:rPr>
        <w:footnoteRef/>
      </w:r>
      <w:r w:rsidRPr="005E6BF9">
        <w:rPr>
          <w:rFonts w:asciiTheme="minorHAnsi" w:hAnsiTheme="minorHAnsi" w:cstheme="minorHAnsi"/>
          <w:vertAlign w:val="superscript"/>
        </w:rPr>
        <w:t>)</w:t>
      </w:r>
      <w:r w:rsidRPr="005E6BF9">
        <w:rPr>
          <w:rFonts w:asciiTheme="minorHAnsi" w:hAnsiTheme="minorHAnsi" w:cstheme="minorHAnsi"/>
        </w:rPr>
        <w:t xml:space="preserve"> Suma pól 3.1. i 3.2.</w:t>
      </w:r>
    </w:p>
  </w:footnote>
  <w:footnote w:id="6">
    <w:p w14:paraId="6196E139" w14:textId="6E966D8D" w:rsidR="00C740EA" w:rsidRPr="005E6BF9" w:rsidRDefault="00000000">
      <w:pPr>
        <w:widowControl w:val="0"/>
        <w:jc w:val="both"/>
        <w:rPr>
          <w:sz w:val="20"/>
          <w:szCs w:val="20"/>
        </w:rPr>
      </w:pPr>
      <w:r w:rsidRPr="005E6BF9">
        <w:rPr>
          <w:rStyle w:val="Znakiprzypiswdolnych"/>
          <w:sz w:val="20"/>
          <w:szCs w:val="20"/>
        </w:rPr>
        <w:footnoteRef/>
      </w:r>
      <w:r w:rsidRPr="005E6BF9">
        <w:rPr>
          <w:rFonts w:asciiTheme="minorHAnsi" w:hAnsiTheme="minorHAnsi" w:cstheme="minorHAnsi"/>
          <w:sz w:val="20"/>
          <w:szCs w:val="20"/>
          <w:vertAlign w:val="superscript"/>
        </w:rPr>
        <w:t>)</w:t>
      </w:r>
      <w:r w:rsidRPr="005E6BF9">
        <w:rPr>
          <w:rFonts w:asciiTheme="minorHAnsi" w:hAnsiTheme="minorHAnsi" w:cstheme="minorHAnsi"/>
          <w:sz w:val="20"/>
          <w:szCs w:val="20"/>
        </w:rPr>
        <w:t xml:space="preserve"> Sekcję V.C należy uzupełnić w przypadku oferty wspólnej.</w:t>
      </w:r>
    </w:p>
  </w:footnote>
  <w:footnote w:id="7">
    <w:p w14:paraId="744B3D31" w14:textId="3115764C" w:rsidR="00C740EA" w:rsidRPr="005E6BF9" w:rsidRDefault="00000000">
      <w:pPr>
        <w:pStyle w:val="Tekstprzypisudolnego"/>
      </w:pPr>
      <w:r w:rsidRPr="005E6BF9">
        <w:rPr>
          <w:rStyle w:val="Znakiprzypiswdolnych"/>
        </w:rPr>
        <w:footnoteRef/>
      </w:r>
      <w:r w:rsidRPr="005E6BF9">
        <w:rPr>
          <w:rFonts w:asciiTheme="minorHAnsi" w:hAnsiTheme="minorHAnsi" w:cstheme="minorHAnsi"/>
          <w:vertAlign w:val="superscript"/>
        </w:rPr>
        <w:t>)</w:t>
      </w:r>
      <w:r w:rsidRPr="005E6BF9">
        <w:rPr>
          <w:rFonts w:asciiTheme="minorHAnsi" w:hAnsiTheme="minorHAnsi" w:cstheme="minorHAnsi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AC65B3"/>
    <w:multiLevelType w:val="multilevel"/>
    <w:tmpl w:val="C032D4B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40AA9"/>
    <w:multiLevelType w:val="multilevel"/>
    <w:tmpl w:val="70B696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41A6279"/>
    <w:multiLevelType w:val="multilevel"/>
    <w:tmpl w:val="DB82B73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98461128">
    <w:abstractNumId w:val="2"/>
  </w:num>
  <w:num w:numId="2" w16cid:durableId="794326377">
    <w:abstractNumId w:val="0"/>
  </w:num>
  <w:num w:numId="3" w16cid:durableId="464736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trackedChanges" w:enforcement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0EA"/>
    <w:rsid w:val="002C0E44"/>
    <w:rsid w:val="005E6BF9"/>
    <w:rsid w:val="00AE456F"/>
    <w:rsid w:val="00C740EA"/>
    <w:rsid w:val="00E2617A"/>
    <w:rsid w:val="00F2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40BE07"/>
  <w15:docId w15:val="{441102F4-1013-4081-93BD-B682DBD2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720D5F"/>
    <w:rPr>
      <w:vertAlign w:val="superscript"/>
    </w:rPr>
  </w:style>
  <w:style w:type="character" w:customStyle="1" w:styleId="TekstpodstawowyZnak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">
    <w:name w:val="ListLabel 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">
    <w:name w:val="ListLabel 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">
    <w:name w:val="ListLabel 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9">
    <w:name w:val="ListLabel 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0">
    <w:name w:val="ListLabel 1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1">
    <w:name w:val="ListLabel 1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2">
    <w:name w:val="ListLabel 1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3">
    <w:name w:val="ListLabel 1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4">
    <w:name w:val="ListLabel 1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5">
    <w:name w:val="ListLabel 1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6">
    <w:name w:val="ListLabel 1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7">
    <w:name w:val="ListLabel 1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8">
    <w:name w:val="ListLabel 1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9">
    <w:name w:val="ListLabel 1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0">
    <w:name w:val="ListLabel 20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1">
    <w:name w:val="ListLabel 2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2">
    <w:name w:val="ListLabel 2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3">
    <w:name w:val="ListLabel 2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4">
    <w:name w:val="ListLabel 2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5">
    <w:name w:val="ListLabel 2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6">
    <w:name w:val="ListLabel 2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7">
    <w:name w:val="ListLabel 2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8">
    <w:name w:val="ListLabel 2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9">
    <w:name w:val="ListLabel 2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0">
    <w:name w:val="ListLabel 3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1">
    <w:name w:val="ListLabel 3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2">
    <w:name w:val="ListLabel 3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3">
    <w:name w:val="ListLabel 3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4">
    <w:name w:val="ListLabel 3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5">
    <w:name w:val="ListLabel 3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6">
    <w:name w:val="ListLabel 3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7">
    <w:name w:val="ListLabel 3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8">
    <w:name w:val="ListLabel 3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9">
    <w:name w:val="ListLabel 3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0">
    <w:name w:val="ListLabel 4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1">
    <w:name w:val="ListLabel 4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2">
    <w:name w:val="ListLabel 4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3">
    <w:name w:val="ListLabel 4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4">
    <w:name w:val="ListLabel 4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5">
    <w:name w:val="ListLabel 4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6">
    <w:name w:val="ListLabel 4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7">
    <w:name w:val="ListLabel 4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8">
    <w:name w:val="ListLabel 4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9">
    <w:name w:val="ListLabel 4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0">
    <w:name w:val="ListLabel 5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1">
    <w:name w:val="ListLabel 5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2">
    <w:name w:val="ListLabel 5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3">
    <w:name w:val="ListLabel 5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4">
    <w:name w:val="ListLabel 5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5">
    <w:name w:val="ListLabel 5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6">
    <w:name w:val="ListLabel 5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7">
    <w:name w:val="ListLabel 5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8">
    <w:name w:val="ListLabel 5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9">
    <w:name w:val="ListLabel 5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0">
    <w:name w:val="ListLabel 6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1">
    <w:name w:val="ListLabel 6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2">
    <w:name w:val="ListLabel 6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3">
    <w:name w:val="ListLabel 6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4">
    <w:name w:val="ListLabel 6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65">
    <w:name w:val="ListLabel 6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6">
    <w:name w:val="ListLabel 6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7">
    <w:name w:val="ListLabel 6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8">
    <w:name w:val="ListLabel 6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9">
    <w:name w:val="ListLabel 6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0">
    <w:name w:val="ListLabel 7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1">
    <w:name w:val="ListLabel 7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2">
    <w:name w:val="ListLabel 7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3">
    <w:name w:val="ListLabel 7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4">
    <w:name w:val="ListLabel 7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5">
    <w:name w:val="ListLabel 7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6">
    <w:name w:val="ListLabel 7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7">
    <w:name w:val="ListLabel 7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8">
    <w:name w:val="ListLabel 7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9">
    <w:name w:val="ListLabel 7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0">
    <w:name w:val="ListLabel 8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1">
    <w:name w:val="ListLabel 8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2">
    <w:name w:val="ListLabel 82"/>
    <w:qFormat/>
    <w:rPr>
      <w:rFonts w:cs="Calibri"/>
    </w:rPr>
  </w:style>
  <w:style w:type="character" w:customStyle="1" w:styleId="ListLabel83">
    <w:name w:val="ListLabel 83"/>
    <w:qFormat/>
    <w:rPr>
      <w:rFonts w:cs="Calibri"/>
    </w:rPr>
  </w:style>
  <w:style w:type="character" w:customStyle="1" w:styleId="ListLabel84">
    <w:name w:val="ListLabel 84"/>
    <w:qFormat/>
    <w:rPr>
      <w:rFonts w:eastAsia="Aria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sz w:val="20"/>
      <w:szCs w:val="20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alibri"/>
      <w:i w:val="0"/>
      <w:sz w:val="20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b/>
      <w:i w:val="0"/>
      <w:sz w:val="18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ListLabel99">
    <w:name w:val="ListLabel 99"/>
    <w:qFormat/>
    <w:rPr>
      <w:rFonts w:ascii="Calibri" w:hAnsi="Calibri" w:cs="Calibri"/>
      <w:i w:val="0"/>
      <w:sz w:val="20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ascii="Calibri" w:hAnsi="Calibri"/>
      <w:b/>
      <w:i w:val="0"/>
      <w:sz w:val="18"/>
    </w:rPr>
  </w:style>
  <w:style w:type="character" w:customStyle="1" w:styleId="ListLabel109">
    <w:name w:val="ListLabel 109"/>
    <w:qFormat/>
    <w:rPr>
      <w:rFonts w:ascii="Calibri" w:hAnsi="Calibri" w:cs="Calibri"/>
      <w:i w:val="0"/>
      <w:sz w:val="20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ascii="Calibri" w:hAnsi="Calibri"/>
      <w:b/>
      <w:i w:val="0"/>
      <w:sz w:val="18"/>
    </w:rPr>
  </w:style>
  <w:style w:type="character" w:customStyle="1" w:styleId="ListLabel119">
    <w:name w:val="ListLabel 119"/>
    <w:qFormat/>
    <w:rPr>
      <w:rFonts w:ascii="Calibri" w:hAnsi="Calibri" w:cs="Calibri"/>
      <w:i w:val="0"/>
      <w:sz w:val="20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ascii="Calibri" w:hAnsi="Calibri"/>
      <w:b/>
      <w:i w:val="0"/>
      <w:sz w:val="18"/>
    </w:rPr>
  </w:style>
  <w:style w:type="character" w:customStyle="1" w:styleId="ListLabel129">
    <w:name w:val="ListLabel 129"/>
    <w:qFormat/>
    <w:rPr>
      <w:rFonts w:ascii="Calibri" w:hAnsi="Calibri" w:cs="Calibri"/>
      <w:i w:val="0"/>
      <w:sz w:val="20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ascii="Calibri" w:hAnsi="Calibri"/>
      <w:b/>
      <w:i w:val="0"/>
      <w:sz w:val="18"/>
    </w:rPr>
  </w:style>
  <w:style w:type="character" w:customStyle="1" w:styleId="ListLabel139">
    <w:name w:val="ListLabel 139"/>
    <w:qFormat/>
    <w:rPr>
      <w:rFonts w:ascii="Calibri" w:hAnsi="Calibri" w:cs="Calibri"/>
      <w:i w:val="0"/>
      <w:sz w:val="20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ascii="Calibri" w:hAnsi="Calibri"/>
      <w:b/>
      <w:i w:val="0"/>
      <w:sz w:val="18"/>
    </w:rPr>
  </w:style>
  <w:style w:type="paragraph" w:styleId="Nagwek">
    <w:name w:val="header"/>
    <w:basedOn w:val="Normalny"/>
    <w:next w:val="Tekstpodstawowy"/>
    <w:link w:val="NagwekZnak"/>
    <w:rsid w:val="00CF39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paragraph" w:styleId="Listapunktowana3">
    <w:name w:val="List Bullet 3"/>
    <w:basedOn w:val="Normalny"/>
    <w:qFormat/>
    <w:rsid w:val="001E0AB6"/>
    <w:pPr>
      <w:ind w:left="566" w:hanging="283"/>
      <w:contextualSpacing/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942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dc:description/>
  <cp:lastModifiedBy>Sylwia Hernas</cp:lastModifiedBy>
  <cp:revision>11</cp:revision>
  <cp:lastPrinted>2026-03-05T07:52:00Z</cp:lastPrinted>
  <dcterms:created xsi:type="dcterms:W3CDTF">2018-10-26T10:18:00Z</dcterms:created>
  <dcterms:modified xsi:type="dcterms:W3CDTF">2026-03-05T07:52:00Z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